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A589" w14:textId="77777777" w:rsidR="002C65A2" w:rsidRDefault="00AE6CF8">
      <w:pPr>
        <w:jc w:val="center"/>
      </w:pPr>
      <w:r>
        <w:rPr>
          <w:noProof/>
        </w:rPr>
        <w:drawing>
          <wp:inline distT="0" distB="0" distL="0" distR="0" wp14:anchorId="1772C33E" wp14:editId="28B8E9AE">
            <wp:extent cx="5787297" cy="1031944"/>
            <wp:effectExtent l="0" t="0" r="0" b="0"/>
            <wp:docPr id="1" name="image1.png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generated with very high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297" cy="1031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965CA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NNALSA Executive Board</w:t>
      </w:r>
    </w:p>
    <w:p w14:paraId="2812DB3D" w14:textId="53E8D30E" w:rsidR="002C65A2" w:rsidRDefault="00173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4</w:t>
      </w:r>
      <w:r w:rsidR="00657DA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E6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at 6 PM (EST)</w:t>
      </w:r>
    </w:p>
    <w:p w14:paraId="76717984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A4FAC4B" w14:textId="77777777" w:rsidR="002C65A2" w:rsidRDefault="00AE6C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highlight w:val="white"/>
        </w:rPr>
        <w:t>Conference Line: (712) 770-4700</w:t>
      </w:r>
      <w:r>
        <w:rPr>
          <w:rFonts w:ascii="Times New Roman" w:eastAsia="Times New Roman" w:hAnsi="Times New Roman" w:cs="Times New Roman"/>
          <w:color w:val="212121"/>
        </w:rPr>
        <w:br/>
      </w:r>
      <w:r>
        <w:rPr>
          <w:rFonts w:ascii="Times New Roman" w:eastAsia="Times New Roman" w:hAnsi="Times New Roman" w:cs="Times New Roman"/>
          <w:color w:val="212121"/>
          <w:highlight w:val="white"/>
        </w:rPr>
        <w:t>Passcode: 625560</w:t>
      </w:r>
    </w:p>
    <w:p w14:paraId="5D91B673" w14:textId="77777777" w:rsidR="002C65A2" w:rsidRDefault="00AE6CF8">
      <w:pPr>
        <w:rPr>
          <w:rFonts w:ascii="Times New Roman" w:eastAsia="Times New Roman" w:hAnsi="Times New Roman" w:cs="Times New Roman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Agenda </w:t>
      </w:r>
    </w:p>
    <w:p w14:paraId="3A1147B3" w14:textId="129CDD39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30834D07" w14:textId="13B6741E" w:rsidR="002C65A2" w:rsidRDefault="00AF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E6CF8">
        <w:rPr>
          <w:rFonts w:ascii="Times New Roman" w:eastAsia="Times New Roman" w:hAnsi="Times New Roman" w:cs="Times New Roman"/>
        </w:rPr>
        <w:t>ction Items</w:t>
      </w:r>
    </w:p>
    <w:p w14:paraId="00BC1FAD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Agenda Approval</w:t>
      </w:r>
    </w:p>
    <w:p w14:paraId="4B68412A" w14:textId="6575AB02" w:rsidR="00173CF0" w:rsidRPr="00F82C7B" w:rsidRDefault="00173CF0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Meeting Minutes Approval</w:t>
      </w:r>
    </w:p>
    <w:p w14:paraId="59915805" w14:textId="08602D30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Additional Action Items</w:t>
      </w:r>
    </w:p>
    <w:p w14:paraId="0E3FFD33" w14:textId="6E2E5599" w:rsidR="00F82C7B" w:rsidRDefault="00F82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Discussion Items</w:t>
      </w:r>
    </w:p>
    <w:p w14:paraId="28F3B1F4" w14:textId="0A329082" w:rsidR="00173CF0" w:rsidRDefault="00DC1B72" w:rsidP="00173C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Handbook, Confidentiality, and Conflict of Interest</w:t>
      </w:r>
    </w:p>
    <w:p w14:paraId="50DE775C" w14:textId="03A8BB27" w:rsidR="00B115B0" w:rsidRDefault="00B115B0" w:rsidP="00B115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Handbook goes over positions and committees</w:t>
      </w:r>
    </w:p>
    <w:p w14:paraId="7B208368" w14:textId="6ED5B74F" w:rsidR="00B115B0" w:rsidRDefault="00B115B0" w:rsidP="00B115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Provides rough timeline</w:t>
      </w:r>
    </w:p>
    <w:p w14:paraId="2406F9EA" w14:textId="524A6815" w:rsidR="00AE5F9C" w:rsidRPr="00AE5F9C" w:rsidRDefault="00B115B0" w:rsidP="00A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the summer coming to an end and the fiscal year ending we are coming to the end of the first portion</w:t>
      </w:r>
    </w:p>
    <w:p w14:paraId="0F23BB22" w14:textId="1C15C85D" w:rsidR="00B115B0" w:rsidRDefault="00B115B0" w:rsidP="00B115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Meetings</w:t>
      </w:r>
      <w:r w:rsidR="00AE5F9C">
        <w:rPr>
          <w:rFonts w:ascii="Times New Roman" w:eastAsia="Times New Roman" w:hAnsi="Times New Roman" w:cs="Times New Roman"/>
          <w:color w:val="000000"/>
        </w:rPr>
        <w:t xml:space="preserve"> and </w:t>
      </w:r>
      <w:r w:rsidR="00FC26BF">
        <w:rPr>
          <w:rFonts w:ascii="Times New Roman" w:eastAsia="Times New Roman" w:hAnsi="Times New Roman" w:cs="Times New Roman"/>
          <w:color w:val="000000"/>
        </w:rPr>
        <w:t>confidentiality</w:t>
      </w:r>
    </w:p>
    <w:p w14:paraId="1FB4C2FC" w14:textId="17D31D9C" w:rsidR="00B115B0" w:rsidRDefault="00B115B0" w:rsidP="00B115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Our meetings are public outside of the </w:t>
      </w:r>
      <w:r w:rsidR="00AE5F9C">
        <w:rPr>
          <w:rFonts w:ascii="Times New Roman" w:eastAsia="Times New Roman" w:hAnsi="Times New Roman" w:cs="Times New Roman"/>
          <w:color w:val="000000"/>
        </w:rPr>
        <w:t>more confidential items such as moot court</w:t>
      </w:r>
    </w:p>
    <w:p w14:paraId="660CFF71" w14:textId="1F07F3E1" w:rsidR="00B115B0" w:rsidRDefault="00B115B0" w:rsidP="00B115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Conflict of interest</w:t>
      </w:r>
    </w:p>
    <w:p w14:paraId="49F06289" w14:textId="0E689105" w:rsidR="00B115B0" w:rsidRDefault="00B115B0" w:rsidP="00B115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Pretty vague</w:t>
      </w:r>
    </w:p>
    <w:p w14:paraId="375E0406" w14:textId="1258B554" w:rsidR="00B115B0" w:rsidRDefault="00B115B0" w:rsidP="00B115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Last year did not adopt an official policy</w:t>
      </w:r>
    </w:p>
    <w:p w14:paraId="703114F5" w14:textId="330D4474" w:rsidR="00B115B0" w:rsidRDefault="00B115B0" w:rsidP="00B115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year the Bylaws committee will need to work on this</w:t>
      </w:r>
    </w:p>
    <w:p w14:paraId="688B027A" w14:textId="19239535" w:rsidR="00DC1B72" w:rsidRDefault="00DC1B72" w:rsidP="00173C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Committee Assignments</w:t>
      </w:r>
    </w:p>
    <w:p w14:paraId="051FDA30" w14:textId="3EDE3F97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These were sent out</w:t>
      </w:r>
    </w:p>
    <w:p w14:paraId="6F3A6449" w14:textId="7391E1A2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Your committee assignment info is on the drive</w:t>
      </w:r>
    </w:p>
    <w:p w14:paraId="3E89EE8D" w14:textId="0A76E9C5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your committee has not met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please do so</w:t>
      </w:r>
    </w:p>
    <w:p w14:paraId="0EF2EEE8" w14:textId="267916B3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Julia will post the chart with all assignments</w:t>
      </w:r>
    </w:p>
    <w:p w14:paraId="416C6C69" w14:textId="5C9024F0" w:rsidR="00DC1B72" w:rsidRDefault="00DC1B72" w:rsidP="00173C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National Priorities</w:t>
      </w:r>
    </w:p>
    <w:p w14:paraId="20E5E6E7" w14:textId="08EA3BB3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need a list of our priorities</w:t>
      </w:r>
    </w:p>
    <w:p w14:paraId="736CBFFE" w14:textId="761FA67E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Jordan is working on compiling a list, if you have any please send them her way</w:t>
      </w:r>
    </w:p>
    <w:p w14:paraId="3743141A" w14:textId="60590A5E" w:rsidR="00AE5F9C" w:rsidRPr="00AE5F9C" w:rsidRDefault="00AE5F9C" w:rsidP="00A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 to get feed back from our membership so want the list done by the end of August</w:t>
      </w:r>
    </w:p>
    <w:p w14:paraId="641B8BAF" w14:textId="0BA14593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Advocacy Committee</w:t>
      </w:r>
    </w:p>
    <w:p w14:paraId="44F6DDA3" w14:textId="52EFA518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work within the National Priorities</w:t>
      </w:r>
    </w:p>
    <w:p w14:paraId="4E9D7E9B" w14:textId="4A512CBB" w:rsidR="00AE5F9C" w:rsidRDefault="00AE5F9C" w:rsidP="00AE5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Unclear as to what we are promoting</w:t>
      </w:r>
    </w:p>
    <w:p w14:paraId="272DE00C" w14:textId="740CB5C7" w:rsidR="00AE5F9C" w:rsidRDefault="00AE5F9C" w:rsidP="00A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Prohibited from any political activity</w:t>
      </w:r>
    </w:p>
    <w:p w14:paraId="26A69765" w14:textId="4FB93764" w:rsidR="00AE5F9C" w:rsidRDefault="00AE5F9C" w:rsidP="00A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More focused on education and promoting our goals</w:t>
      </w:r>
    </w:p>
    <w:p w14:paraId="0F8EE6D3" w14:textId="1914B60E" w:rsidR="00AE5F9C" w:rsidRDefault="00AE5F9C" w:rsidP="00A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Cannot endorse a candidate or political organization</w:t>
      </w:r>
    </w:p>
    <w:p w14:paraId="4A98EE4F" w14:textId="47D4CAEF" w:rsidR="00AE5F9C" w:rsidRDefault="00AE5F9C" w:rsidP="00A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may be hard as we have a diverse membership </w:t>
      </w:r>
    </w:p>
    <w:p w14:paraId="497A08C4" w14:textId="34F9A4E8" w:rsidR="00E678E9" w:rsidRDefault="00E678E9" w:rsidP="00E678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example, resource extraction has different stances</w:t>
      </w:r>
    </w:p>
    <w:p w14:paraId="7AD87626" w14:textId="683834E4" w:rsidR="00E678E9" w:rsidRDefault="00E678E9" w:rsidP="00E678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are driven by our membership and what issues and challenges they are dealing with </w:t>
      </w:r>
    </w:p>
    <w:p w14:paraId="4F51FC26" w14:textId="718B6D44" w:rsidR="00E678E9" w:rsidRDefault="00E678E9" w:rsidP="00E678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still lead to tension</w:t>
      </w:r>
    </w:p>
    <w:p w14:paraId="0CEBB574" w14:textId="78D55314" w:rsidR="00E678E9" w:rsidRDefault="00E678E9" w:rsidP="00E67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a part of our bylaws that we have neglected and want to get more serious with it an involve our members</w:t>
      </w:r>
    </w:p>
    <w:p w14:paraId="2AE1233F" w14:textId="133FAE9C" w:rsidR="00E678E9" w:rsidRDefault="00E678E9" w:rsidP="00E67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National NABA Priorities</w:t>
      </w:r>
    </w:p>
    <w:p w14:paraId="0D1A57F0" w14:textId="1F121DFC" w:rsidR="00E678E9" w:rsidRDefault="00E678E9" w:rsidP="00E678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Brian will ask them how this looks for their organization to help us navigate this possibly problematic area</w:t>
      </w:r>
    </w:p>
    <w:p w14:paraId="15151574" w14:textId="7F59E046" w:rsidR="00E678E9" w:rsidRDefault="00E678E9" w:rsidP="00E67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Members on the Hill</w:t>
      </w:r>
    </w:p>
    <w:p w14:paraId="35FDE713" w14:textId="313D9689" w:rsidR="00E678E9" w:rsidRDefault="00E678E9" w:rsidP="00E678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 of our responsibility is enhancing our own advocacy skills</w:t>
      </w:r>
    </w:p>
    <w:p w14:paraId="22C4D75E" w14:textId="01A37CED" w:rsidR="00E678E9" w:rsidRDefault="00E678E9" w:rsidP="00E678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Last year there was optional programming </w:t>
      </w:r>
    </w:p>
    <w:p w14:paraId="77FC4538" w14:textId="3DE1916E" w:rsidR="00E678E9" w:rsidRDefault="00E678E9" w:rsidP="00E678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Idea is that this year we would have an advocacy day</w:t>
      </w:r>
    </w:p>
    <w:p w14:paraId="11950640" w14:textId="79F7D55F" w:rsidR="00E678E9" w:rsidRDefault="00E678E9" w:rsidP="00E678E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plan is not political but rather governmental</w:t>
      </w:r>
    </w:p>
    <w:p w14:paraId="33C1A150" w14:textId="13483E33" w:rsidR="00E678E9" w:rsidRDefault="00E678E9" w:rsidP="00E678E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are just going to be empowering our membership to go to their Congress people and speak with them about Indian Country</w:t>
      </w:r>
    </w:p>
    <w:p w14:paraId="5586EF03" w14:textId="3BD51D11" w:rsidR="00E678E9" w:rsidRDefault="00E678E9" w:rsidP="00E678E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Using a strategy to promote a set issue would be an issue, but that is not the intention</w:t>
      </w:r>
    </w:p>
    <w:p w14:paraId="79C8DC48" w14:textId="2D9CC2CF" w:rsidR="00E678E9" w:rsidRDefault="00E678E9" w:rsidP="00E678E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is a line between government activity and political activity</w:t>
      </w:r>
    </w:p>
    <w:p w14:paraId="71EA3F2F" w14:textId="41C564D0" w:rsidR="00E678E9" w:rsidRDefault="00E678E9" w:rsidP="00E678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important that we promote our mission, but we will never cross the line into prohibited activities</w:t>
      </w:r>
    </w:p>
    <w:p w14:paraId="55A2E8AB" w14:textId="7BF0A3A7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DC1B72">
        <w:rPr>
          <w:rFonts w:ascii="Times New Roman" w:eastAsia="Times New Roman" w:hAnsi="Times New Roman" w:cs="Times New Roman"/>
          <w:color w:val="000000"/>
        </w:rPr>
        <w:t xml:space="preserve">Slack and </w:t>
      </w:r>
      <w:proofErr w:type="spellStart"/>
      <w:r w:rsidRPr="00DC1B72">
        <w:rPr>
          <w:rFonts w:ascii="Times New Roman" w:eastAsia="Times New Roman" w:hAnsi="Times New Roman" w:cs="Times New Roman"/>
          <w:color w:val="000000"/>
        </w:rPr>
        <w:t>Airtable</w:t>
      </w:r>
      <w:proofErr w:type="spellEnd"/>
    </w:p>
    <w:p w14:paraId="59C34271" w14:textId="714564AB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 your time before school to get familiar with this</w:t>
      </w:r>
    </w:p>
    <w:p w14:paraId="0E33D695" w14:textId="01FE838A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system is helpful because it allows others to jump in and finish projects</w:t>
      </w:r>
    </w:p>
    <w:p w14:paraId="1C0902BA" w14:textId="7E5D91AB" w:rsidR="00955CC3" w:rsidRDefault="00955CC3" w:rsidP="00955C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also why we have co-chairs to spread the work</w:t>
      </w:r>
    </w:p>
    <w:p w14:paraId="5F7153A4" w14:textId="66AA3A24" w:rsidR="00955CC3" w:rsidRDefault="00955CC3" w:rsidP="00955C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mindful of burnout</w:t>
      </w:r>
    </w:p>
    <w:p w14:paraId="2B855C02" w14:textId="260F5EC1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Brian will be sending out tips and a guide to how to utilize these</w:t>
      </w:r>
    </w:p>
    <w:p w14:paraId="3B5C459E" w14:textId="471FB024" w:rsidR="00DC1B72" w:rsidRP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Slack is for fasting messaging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Airtable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for collaborative work</w:t>
      </w:r>
    </w:p>
    <w:p w14:paraId="11BA9850" w14:textId="0FCAA3BA" w:rsidR="00173CF0" w:rsidRDefault="0017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Committee Updates</w:t>
      </w:r>
    </w:p>
    <w:p w14:paraId="6BF7C04E" w14:textId="182FEC80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Career</w:t>
      </w:r>
    </w:p>
    <w:p w14:paraId="01909956" w14:textId="01FEE652" w:rsidR="00955CC3" w:rsidRDefault="001F6F06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Pretty introductory</w:t>
      </w:r>
    </w:p>
    <w:p w14:paraId="2AD67949" w14:textId="098BDFC9" w:rsidR="001F6F06" w:rsidRDefault="001F6F06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events</w:t>
      </w:r>
    </w:p>
    <w:p w14:paraId="5614DDE3" w14:textId="5EFB4BB3" w:rsidR="001F6F06" w:rsidRDefault="001F6F06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NNALSA Alum has said she would be happy to help ensure a good turn out for the career fair </w:t>
      </w:r>
    </w:p>
    <w:p w14:paraId="6993F036" w14:textId="38097DD9" w:rsidR="001F6F06" w:rsidRDefault="001F6F06" w:rsidP="001F6F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Also said they would love to have us moderate panels</w:t>
      </w:r>
    </w:p>
    <w:p w14:paraId="41190CC1" w14:textId="55DD4605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Mid-Year</w:t>
      </w:r>
    </w:p>
    <w:p w14:paraId="24D4070F" w14:textId="0B493C3D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Working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FedBar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get a room</w:t>
      </w:r>
    </w:p>
    <w:p w14:paraId="1398A2D1" w14:textId="781C0E31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location of the event does not have any open rooms</w:t>
      </w:r>
    </w:p>
    <w:p w14:paraId="675956C6" w14:textId="68F95663" w:rsidR="00955CC3" w:rsidRDefault="00955CC3" w:rsidP="00955C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FedBar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will help with funding on a room for our career fair </w:t>
      </w:r>
    </w:p>
    <w:p w14:paraId="407402EF" w14:textId="73CB3551" w:rsidR="00955CC3" w:rsidRDefault="00955CC3" w:rsidP="00955C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near the conference</w:t>
      </w:r>
    </w:p>
    <w:p w14:paraId="5176C852" w14:textId="55C9575D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trying to get the agenda to coordinate around the conference events</w:t>
      </w:r>
    </w:p>
    <w:p w14:paraId="28297D34" w14:textId="55471498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Should have a room at the Smithsonian for our day long board meeting the following day</w:t>
      </w:r>
    </w:p>
    <w:p w14:paraId="22EDE85B" w14:textId="5F0BA065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Last year offered $300 for board members or video call</w:t>
      </w:r>
    </w:p>
    <w:p w14:paraId="0273A873" w14:textId="5C1518DC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Fundraising </w:t>
      </w:r>
    </w:p>
    <w:p w14:paraId="3067856B" w14:textId="5EDA75C3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even half of committee was present </w:t>
      </w:r>
    </w:p>
    <w:p w14:paraId="7DE4933A" w14:textId="3BFB99EB" w:rsidR="00955CC3" w:rsidRDefault="00955CC3" w:rsidP="00955C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attend or at least send </w:t>
      </w:r>
      <w:r w:rsidR="00FC26BF">
        <w:rPr>
          <w:rFonts w:ascii="Times New Roman" w:eastAsia="Times New Roman" w:hAnsi="Times New Roman" w:cs="Times New Roman"/>
          <w:color w:val="000000"/>
        </w:rPr>
        <w:t>suggestions</w:t>
      </w:r>
    </w:p>
    <w:p w14:paraId="3779F9BC" w14:textId="3EEFFB0C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Goals</w:t>
      </w:r>
    </w:p>
    <w:p w14:paraId="177ED919" w14:textId="7DF5CB73" w:rsidR="00955CC3" w:rsidRDefault="00955CC3" w:rsidP="00955C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FC26BF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ort-term</w:t>
      </w:r>
    </w:p>
    <w:p w14:paraId="0AB858D3" w14:textId="11D117A5" w:rsidR="00955CC3" w:rsidRDefault="00955CC3" w:rsidP="00955C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Mid-Year budget </w:t>
      </w:r>
    </w:p>
    <w:p w14:paraId="1D84DE39" w14:textId="36615042" w:rsidR="00955CC3" w:rsidRDefault="00955CC3" w:rsidP="00955C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not want to ask same firm or organization multiple times a year </w:t>
      </w:r>
    </w:p>
    <w:p w14:paraId="4E50BA69" w14:textId="028D7291" w:rsidR="00955CC3" w:rsidRDefault="00955CC3" w:rsidP="00955C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local chapters host fundraisers or fundraise</w:t>
      </w:r>
    </w:p>
    <w:p w14:paraId="0770D994" w14:textId="7276AD88" w:rsidR="00955CC3" w:rsidRDefault="00955CC3" w:rsidP="00955C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Possibly alumni stickers in honor of the 50</w:t>
      </w:r>
      <w:r w:rsidRPr="00955CC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4DEC31D7" w14:textId="7DA43362" w:rsidR="00955CC3" w:rsidRDefault="00955CC3" w:rsidP="00955C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Moot Court</w:t>
      </w:r>
    </w:p>
    <w:p w14:paraId="1F5426D9" w14:textId="657EB063" w:rsidR="00955CC3" w:rsidRDefault="00955CC3" w:rsidP="00955C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 to know if the host school will be covering it entirely </w:t>
      </w:r>
    </w:p>
    <w:p w14:paraId="4841ACB1" w14:textId="5FC58997" w:rsidR="00955CC3" w:rsidRDefault="00955CC3" w:rsidP="00955C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Silent auctions at conferences and Moot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COurt</w:t>
      </w:r>
      <w:proofErr w:type="spellEnd"/>
    </w:p>
    <w:p w14:paraId="383C544D" w14:textId="11BC96CA" w:rsidR="00955CC3" w:rsidRDefault="00955CC3" w:rsidP="00955CC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area reps ask </w:t>
      </w:r>
      <w:r w:rsidR="009B1491">
        <w:rPr>
          <w:rFonts w:ascii="Times New Roman" w:eastAsia="Times New Roman" w:hAnsi="Times New Roman" w:cs="Times New Roman"/>
          <w:color w:val="000000"/>
        </w:rPr>
        <w:t>for donations</w:t>
      </w:r>
    </w:p>
    <w:p w14:paraId="0AF16C5F" w14:textId="7AC3FC7A" w:rsidR="009B1491" w:rsidRDefault="009B1491" w:rsidP="009B1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Workforce</w:t>
      </w:r>
    </w:p>
    <w:p w14:paraId="4BB9D08E" w14:textId="39D252BA" w:rsid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are all doing a lot so hoping to amend the Bylaws to allow non-board members on committees\</w:t>
      </w:r>
    </w:p>
    <w:p w14:paraId="54BC8668" w14:textId="773B1D8B" w:rsidR="009B1491" w:rsidRDefault="009B1491" w:rsidP="009B1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meeting</w:t>
      </w:r>
    </w:p>
    <w:p w14:paraId="31E95263" w14:textId="3B9F54BE" w:rsid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having a call this month</w:t>
      </w:r>
    </w:p>
    <w:p w14:paraId="6A82DE5A" w14:textId="72390ABC" w:rsidR="009B1491" w:rsidRDefault="009B1491" w:rsidP="009B1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Gaming Compacts require donations so may help to reach out to gaming Tribes</w:t>
      </w:r>
    </w:p>
    <w:p w14:paraId="115DBE9E" w14:textId="4F2F5C3D" w:rsid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Area reps can reach out</w:t>
      </w:r>
    </w:p>
    <w:p w14:paraId="66F27F47" w14:textId="21646A5C" w:rsid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Possibly send them media packets</w:t>
      </w:r>
    </w:p>
    <w:p w14:paraId="24511467" w14:textId="7E1734BB" w:rsid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Victoria will reach out to OK Tribes</w:t>
      </w:r>
    </w:p>
    <w:p w14:paraId="5B4EF659" w14:textId="4A74BC01" w:rsidR="009B1491" w:rsidRDefault="009B1491" w:rsidP="009B1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Area involvement</w:t>
      </w:r>
    </w:p>
    <w:p w14:paraId="7B5D60E1" w14:textId="69E89CE8" w:rsid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Areas can get involved an we would really like their involvement</w:t>
      </w:r>
    </w:p>
    <w:p w14:paraId="4F7B2C64" w14:textId="7F89E1EA" w:rsidR="009B1491" w:rsidRDefault="009B1491" w:rsidP="009B149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they have fundraisers and donate the money to NNALSA and be mentioned in the program</w:t>
      </w:r>
    </w:p>
    <w:p w14:paraId="67ACD5DA" w14:textId="1224F1A6" w:rsidR="009B1491" w:rsidRDefault="009B1491" w:rsidP="009B1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the authority to create the non-Board member committee</w:t>
      </w:r>
    </w:p>
    <w:p w14:paraId="2E572727" w14:textId="2FBB7995" w:rsidR="009B1491" w:rsidRP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reach out to area reps to inquire about interest</w:t>
      </w:r>
    </w:p>
    <w:p w14:paraId="591FB0EE" w14:textId="46342597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Moot Court</w:t>
      </w:r>
    </w:p>
    <w:p w14:paraId="5992F13D" w14:textId="0698DF0B" w:rsidR="009B1491" w:rsidRDefault="009B1491" w:rsidP="009B1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Traveled to </w:t>
      </w:r>
      <w:r w:rsidR="00FC26BF">
        <w:rPr>
          <w:rFonts w:ascii="Times New Roman" w:eastAsia="Times New Roman" w:hAnsi="Times New Roman" w:cs="Times New Roman"/>
          <w:color w:val="000000"/>
        </w:rPr>
        <w:t>Berkeley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5C7D39" w14:textId="13814D8F" w:rsidR="009B1491" w:rsidRDefault="009B1491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Met with Indian Law professor</w:t>
      </w:r>
    </w:p>
    <w:p w14:paraId="62892D15" w14:textId="62109BF0" w:rsidR="009B1491" w:rsidRDefault="009B1491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Problem is almost ready </w:t>
      </w:r>
    </w:p>
    <w:p w14:paraId="323B3C93" w14:textId="7C9D0DFF" w:rsidR="009B1491" w:rsidRDefault="009B1491" w:rsidP="009B1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done end of August and reviewed by 5 professors</w:t>
      </w:r>
    </w:p>
    <w:p w14:paraId="302EDEAF" w14:textId="6B4A9468" w:rsidR="009B1491" w:rsidRDefault="001F6F06" w:rsidP="009B1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Site</w:t>
      </w:r>
      <w:r w:rsidR="009B1491">
        <w:rPr>
          <w:rFonts w:ascii="Times New Roman" w:eastAsia="Times New Roman" w:hAnsi="Times New Roman" w:cs="Times New Roman"/>
          <w:color w:val="000000"/>
        </w:rPr>
        <w:t xml:space="preserve"> will be launched in September</w:t>
      </w:r>
    </w:p>
    <w:p w14:paraId="47B32CA6" w14:textId="5587891A" w:rsidR="009B1491" w:rsidRDefault="009B1491" w:rsidP="009B1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will allow us to start collecting membership fees</w:t>
      </w:r>
    </w:p>
    <w:p w14:paraId="4BA3A03B" w14:textId="3840883E" w:rsidR="009B1491" w:rsidRDefault="009B1491" w:rsidP="009B1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Committee </w:t>
      </w:r>
    </w:p>
    <w:p w14:paraId="1EB7901C" w14:textId="43FE60BD" w:rsidR="009B1491" w:rsidRDefault="009B1491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Met </w:t>
      </w:r>
    </w:p>
    <w:p w14:paraId="11E3FCCE" w14:textId="58CF6174" w:rsidR="009B1491" w:rsidRDefault="009B1491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Problem Author said he did not have issues</w:t>
      </w:r>
    </w:p>
    <w:p w14:paraId="26DA7BD4" w14:textId="1CF04EA1" w:rsidR="009B1491" w:rsidRDefault="009B1491" w:rsidP="009B1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Rules</w:t>
      </w:r>
    </w:p>
    <w:p w14:paraId="4A053A26" w14:textId="1B4E480A" w:rsidR="009B1491" w:rsidRDefault="009B1491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Changed the deadlines </w:t>
      </w:r>
    </w:p>
    <w:p w14:paraId="252E648D" w14:textId="4FB0FCB5" w:rsidR="001F6F06" w:rsidRDefault="001F6F06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release date</w:t>
      </w:r>
    </w:p>
    <w:p w14:paraId="53DB94BA" w14:textId="36B15328" w:rsidR="001F6F06" w:rsidRDefault="001F6F06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1F6F06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Friday of December registration due</w:t>
      </w:r>
    </w:p>
    <w:p w14:paraId="4BD00284" w14:textId="5597661F" w:rsidR="001F6F06" w:rsidRDefault="001F6F06" w:rsidP="009B1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1F6F06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Friday of January</w:t>
      </w:r>
    </w:p>
    <w:p w14:paraId="2C358D8D" w14:textId="46B19E2A" w:rsidR="001F6F06" w:rsidRDefault="001F6F06" w:rsidP="001F6F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This would give judges 4 weeks to grade</w:t>
      </w:r>
    </w:p>
    <w:p w14:paraId="270D994C" w14:textId="172A15AF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on organization and structure</w:t>
      </w:r>
    </w:p>
    <w:p w14:paraId="6E16A871" w14:textId="0F6E57C7" w:rsidR="001F6F06" w:rsidRPr="009B1491" w:rsidRDefault="001F6F06" w:rsidP="001F6F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at the host school was very helpful for getting on the same page</w:t>
      </w:r>
    </w:p>
    <w:p w14:paraId="7D22FD58" w14:textId="214C34F2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Bylaws</w:t>
      </w:r>
    </w:p>
    <w:p w14:paraId="0397F791" w14:textId="5C071EA8" w:rsidR="00955CC3" w:rsidRDefault="00955CC3" w:rsidP="00955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not meet yet</w:t>
      </w:r>
    </w:p>
    <w:p w14:paraId="0A7F09B6" w14:textId="5F2DB144" w:rsidR="009E1A20" w:rsidRDefault="009E1A20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Advocacy</w:t>
      </w:r>
    </w:p>
    <w:p w14:paraId="76F669D2" w14:textId="0F96689E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 to make sure everyone has input and is heard</w:t>
      </w:r>
    </w:p>
    <w:p w14:paraId="18382C8C" w14:textId="46525FEE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Topics under discussion</w:t>
      </w:r>
    </w:p>
    <w:p w14:paraId="6136FBD6" w14:textId="04E2469C" w:rsidR="001F6F06" w:rsidRDefault="001F6F06" w:rsidP="001F6F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MMIW</w:t>
      </w:r>
    </w:p>
    <w:p w14:paraId="77BB7734" w14:textId="146D5C91" w:rsidR="001F6F06" w:rsidRDefault="001F6F06" w:rsidP="001F6F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Voting Rights</w:t>
      </w:r>
    </w:p>
    <w:p w14:paraId="4284D6EE" w14:textId="7833D35D" w:rsidR="001F6F06" w:rsidRDefault="001F6F06" w:rsidP="001F6F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Sacred Sites</w:t>
      </w:r>
    </w:p>
    <w:p w14:paraId="77408A65" w14:textId="07F4B0D2" w:rsidR="001F6F06" w:rsidRDefault="001F6F06" w:rsidP="001F6F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chapters contacting their local Tribal Courts</w:t>
      </w:r>
    </w:p>
    <w:p w14:paraId="51300D61" w14:textId="722A6276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 to make this community and membership led</w:t>
      </w:r>
    </w:p>
    <w:p w14:paraId="2433F3B5" w14:textId="5F102E8B" w:rsidR="009E1A20" w:rsidRDefault="009E1A20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Academic Enrichment</w:t>
      </w:r>
    </w:p>
    <w:p w14:paraId="0AD67712" w14:textId="61B17919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 later</w:t>
      </w:r>
    </w:p>
    <w:p w14:paraId="31C098FB" w14:textId="707F9D34" w:rsidR="009E1A20" w:rsidRDefault="009E1A20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Indian Country Scholarship</w:t>
      </w:r>
    </w:p>
    <w:p w14:paraId="6ABECE05" w14:textId="15E9A343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Would like to combine these</w:t>
      </w:r>
    </w:p>
    <w:p w14:paraId="3F28EF32" w14:textId="552966BC" w:rsidR="001F6F06" w:rsidRDefault="001F6F06" w:rsidP="001F6F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Support for combining committees</w:t>
      </w:r>
    </w:p>
    <w:p w14:paraId="305720A6" w14:textId="51D42262" w:rsidR="001F6F06" w:rsidRDefault="001F6F06" w:rsidP="001F6F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discuss this later</w:t>
      </w:r>
    </w:p>
    <w:p w14:paraId="5237E430" w14:textId="57CE8257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Set our timelines</w:t>
      </w:r>
    </w:p>
    <w:p w14:paraId="286B198D" w14:textId="61926CD3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allowing 3L’s who are not graduating to apply</w:t>
      </w:r>
    </w:p>
    <w:p w14:paraId="4965D473" w14:textId="6CAD22CA" w:rsidR="002D04EC" w:rsidRDefault="002D04EC" w:rsidP="002D04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on confidentiality</w:t>
      </w:r>
    </w:p>
    <w:p w14:paraId="491CA3DB" w14:textId="31D67A00" w:rsidR="002D04EC" w:rsidRDefault="002D04EC" w:rsidP="002D04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Blocking out names</w:t>
      </w:r>
    </w:p>
    <w:p w14:paraId="0C1331B0" w14:textId="10F15A20" w:rsidR="002D04EC" w:rsidRDefault="002D04EC" w:rsidP="002D04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Keep members off committee secret</w:t>
      </w:r>
    </w:p>
    <w:p w14:paraId="0856AFC9" w14:textId="67C1260E" w:rsidR="002D04EC" w:rsidRDefault="002D04EC" w:rsidP="002D04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Advertisement</w:t>
      </w:r>
    </w:p>
    <w:p w14:paraId="77DDCDCF" w14:textId="5734FC82" w:rsidR="002D04EC" w:rsidRDefault="002D04EC" w:rsidP="002D04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Join with Moot Court</w:t>
      </w:r>
    </w:p>
    <w:p w14:paraId="26C7E50A" w14:textId="0F6303C1" w:rsidR="002D04EC" w:rsidRDefault="002D04EC" w:rsidP="002D04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Include a timeline on homepage</w:t>
      </w:r>
    </w:p>
    <w:p w14:paraId="72C1263E" w14:textId="4539F66E" w:rsidR="009E1A20" w:rsidRDefault="009E1A20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Indigenous Legal Impact Grant</w:t>
      </w:r>
    </w:p>
    <w:p w14:paraId="5BAFB080" w14:textId="7007EB38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Low turn out</w:t>
      </w:r>
    </w:p>
    <w:p w14:paraId="7AD7B7C7" w14:textId="729ED459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Set our timeline of deadlines</w:t>
      </w:r>
    </w:p>
    <w:p w14:paraId="52455E34" w14:textId="7F7EF1FD" w:rsidR="001F6F06" w:rsidRDefault="001F6F06" w:rsidP="001F6F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Single deadline not rolling deadlines</w:t>
      </w:r>
    </w:p>
    <w:p w14:paraId="003B013A" w14:textId="29CABBC6" w:rsidR="002D04EC" w:rsidRPr="002D04EC" w:rsidRDefault="002D04EC" w:rsidP="002D04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reviewing rules</w:t>
      </w:r>
    </w:p>
    <w:p w14:paraId="382ECA1A" w14:textId="59C3A3C1" w:rsidR="002C65A2" w:rsidRDefault="0017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Board </w:t>
      </w:r>
      <w:r w:rsidR="00F82C7B">
        <w:rPr>
          <w:rFonts w:ascii="Times New Roman" w:eastAsia="Times New Roman" w:hAnsi="Times New Roman" w:cs="Times New Roman"/>
          <w:color w:val="000000"/>
        </w:rPr>
        <w:t>Updates</w:t>
      </w:r>
      <w:r w:rsidR="00AE6CF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6DFE73" w14:textId="27BE687E" w:rsidR="002D04EC" w:rsidRDefault="002D04EC" w:rsidP="002D04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Tabled</w:t>
      </w:r>
    </w:p>
    <w:p w14:paraId="1EE84A74" w14:textId="13EE9D4D" w:rsidR="001C40BD" w:rsidRDefault="001C40BD" w:rsidP="001C40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441543C0" w14:textId="7ED5001A" w:rsidR="006374C3" w:rsidRDefault="006374C3" w:rsidP="001C40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4C71E01A" w14:textId="47AF2C9F" w:rsidR="006374C3" w:rsidRDefault="006374C3" w:rsidP="001C40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64FAE2C" w14:textId="59D9A2BA" w:rsidR="006374C3" w:rsidRDefault="006374C3" w:rsidP="001C40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D44A41F" w14:textId="1D58F7FB" w:rsidR="006374C3" w:rsidRDefault="006374C3" w:rsidP="001C40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4C5B81C8" w14:textId="77777777" w:rsidR="006374C3" w:rsidRDefault="006374C3" w:rsidP="001C40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454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915"/>
        <w:gridCol w:w="1741"/>
        <w:gridCol w:w="1620"/>
        <w:gridCol w:w="1620"/>
        <w:gridCol w:w="1710"/>
      </w:tblGrid>
      <w:tr w:rsidR="002D04EC" w14:paraId="04876ACA" w14:textId="77777777" w:rsidTr="006374C3">
        <w:trPr>
          <w:trHeight w:val="17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678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lastRenderedPageBreak/>
              <w:t>Board Member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DBB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bookmarkStart w:id="1" w:name="_Hlk527809346"/>
            <w:r>
              <w:t>Present</w:t>
            </w:r>
          </w:p>
          <w:p w14:paraId="72C3ED9A" w14:textId="77777777" w:rsidR="002D04EC" w:rsidRPr="00807465" w:rsidRDefault="002D04EC" w:rsidP="006374C3">
            <w:pPr>
              <w:ind w:left="-8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1B9" w14:textId="205E1B4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>Motion By: Paulene Abeyta</w:t>
            </w:r>
          </w:p>
          <w:p w14:paraId="62D7CBE2" w14:textId="40F414D0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 xml:space="preserve">Second By: Chrissy </w:t>
            </w:r>
            <w:proofErr w:type="spellStart"/>
            <w:r>
              <w:t>McDonogh</w:t>
            </w:r>
            <w:proofErr w:type="spellEnd"/>
          </w:p>
          <w:p w14:paraId="0BB5899A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>To approve the agenda</w:t>
            </w:r>
          </w:p>
          <w:p w14:paraId="4E6C8D05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u w:val="single"/>
              </w:rPr>
            </w:pPr>
            <w:r>
              <w:t xml:space="preserve">Status: </w:t>
            </w:r>
            <w:r>
              <w:rPr>
                <w:u w:val="single"/>
              </w:rPr>
              <w:t xml:space="preserve">Approved </w:t>
            </w:r>
          </w:p>
          <w:p w14:paraId="356ADBDF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8CB" w14:textId="3F5B9A85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>Motion By: Austin Moore</w:t>
            </w:r>
          </w:p>
          <w:p w14:paraId="1366DB56" w14:textId="5B840350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>Second By: Victoria Wilson-Burns</w:t>
            </w:r>
          </w:p>
          <w:p w14:paraId="6BF921D2" w14:textId="017FD48E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>To approve the July Meeting Minutes</w:t>
            </w:r>
          </w:p>
          <w:p w14:paraId="6346802D" w14:textId="76191E28" w:rsidR="002D04EC" w:rsidRPr="006374C3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295" w14:textId="27A5E7A9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 xml:space="preserve">Motion By: </w:t>
            </w:r>
          </w:p>
          <w:p w14:paraId="0E9D9431" w14:textId="515AB00D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Amber Holland</w:t>
            </w:r>
          </w:p>
          <w:p w14:paraId="1A870BEA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291B1027" w14:textId="58DFBDF4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Second By:</w:t>
            </w:r>
          </w:p>
          <w:p w14:paraId="42E652CB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Brian Garcia</w:t>
            </w:r>
          </w:p>
          <w:p w14:paraId="24C4A750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752AC4B0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To table board updates to next meeting</w:t>
            </w:r>
          </w:p>
          <w:p w14:paraId="1E2737FB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0FEDCD67" w14:textId="310A98E3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 xml:space="preserve">Status: </w:t>
            </w:r>
            <w:r w:rsidRPr="002D04EC">
              <w:rPr>
                <w:u w:val="single"/>
              </w:rPr>
              <w:t>Appr</w:t>
            </w:r>
            <w:bookmarkStart w:id="2" w:name="_GoBack"/>
            <w:bookmarkEnd w:id="2"/>
            <w:r w:rsidRPr="002D04EC">
              <w:rPr>
                <w:u w:val="single"/>
              </w:rPr>
              <w:t>oved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D65" w14:textId="0291874F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Motion By:</w:t>
            </w:r>
          </w:p>
          <w:p w14:paraId="5BCA3682" w14:textId="4876DAAF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Julia Giffin</w:t>
            </w:r>
          </w:p>
          <w:p w14:paraId="779A099E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6B6FDDEB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Second By:</w:t>
            </w:r>
          </w:p>
          <w:p w14:paraId="3DA17363" w14:textId="6ECF50BE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Andy Snowball</w:t>
            </w:r>
          </w:p>
          <w:p w14:paraId="75D46FE8" w14:textId="77777777" w:rsidR="002D04EC" w:rsidRDefault="002D04EC" w:rsidP="006374C3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71D61A67" w14:textId="77777777" w:rsidR="002D04EC" w:rsidRPr="00B4095F" w:rsidRDefault="002D04EC" w:rsidP="006374C3">
            <w:pPr>
              <w:pStyle w:val="NormalWeb"/>
              <w:spacing w:before="0" w:beforeAutospacing="0" w:line="256" w:lineRule="auto"/>
              <w:ind w:left="-8"/>
            </w:pPr>
            <w:r>
              <w:t>To adjour</w:t>
            </w:r>
            <w:r w:rsidRPr="00B4095F">
              <w:t>n</w:t>
            </w:r>
          </w:p>
          <w:p w14:paraId="3DBFDCD3" w14:textId="77777777" w:rsidR="002D04EC" w:rsidRPr="002054E8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u w:val="single"/>
              </w:rPr>
            </w:pPr>
            <w:r w:rsidRPr="00B4095F">
              <w:t xml:space="preserve">Status: </w:t>
            </w:r>
            <w:r>
              <w:rPr>
                <w:u w:val="single"/>
              </w:rPr>
              <w:t>Approved</w:t>
            </w:r>
          </w:p>
        </w:tc>
      </w:tr>
      <w:bookmarkEnd w:id="1"/>
      <w:tr w:rsidR="002D04EC" w14:paraId="1EF74587" w14:textId="77777777" w:rsidTr="006374C3">
        <w:trPr>
          <w:trHeight w:val="5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C95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President / Brian Garcia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389E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F319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B690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A12" w14:textId="50A28124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9CC" w14:textId="44707C25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3B553772" w14:textId="77777777" w:rsidTr="006374C3">
        <w:trPr>
          <w:trHeight w:val="5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B49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Vice President / Cora Tso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AEAF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4E22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108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463" w14:textId="05410FB5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236" w14:textId="76A1D456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67346F62" w14:textId="77777777" w:rsidTr="006374C3">
        <w:trPr>
          <w:trHeight w:val="27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47C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Treasurer Andy Snowball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B3E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D53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7742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ACB" w14:textId="2C044D20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D5A" w14:textId="1332CFF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2D04EC" w14:paraId="0294BC52" w14:textId="77777777" w:rsidTr="006374C3">
        <w:trPr>
          <w:trHeight w:val="5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CB3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Secretary / Julia Giffin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0A9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0DF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CDCE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C0B" w14:textId="3C0F8B35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D05" w14:textId="68D6C573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42C1A1B0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0E0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PR Director / Jordan Oglesby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5DD" w14:textId="11700C9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A83" w14:textId="72DFE36D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2B84" w14:textId="460983D5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2F9" w14:textId="5F2E8568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E52" w14:textId="6E2B7ECB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</w:tr>
      <w:tr w:rsidR="002D04EC" w14:paraId="009FB878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4DF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1 / Paulene Abeyta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C0E0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</w:t>
            </w:r>
            <w:r>
              <w:t>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1E40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6506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CD4" w14:textId="16C0C7D1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70D" w14:textId="2AC14E86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4325E15A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6A8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2 / MacArthur </w:t>
            </w:r>
            <w:proofErr w:type="spellStart"/>
            <w:r w:rsidRPr="00DE6AA7">
              <w:rPr>
                <w:sz w:val="22"/>
                <w:szCs w:val="22"/>
              </w:rPr>
              <w:t>Stant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7450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8C4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554F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E1A" w14:textId="7CBE5904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D4C" w14:textId="4F7D6564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31FFEEF9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43F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3 / Victoria Wilson-Burns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399" w14:textId="34C82C5B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60F" w14:textId="4D1CA20F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827E" w14:textId="62F174CA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9CD" w14:textId="2D69E238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BD4" w14:textId="063785A2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2D04EC" w14:paraId="261119D0" w14:textId="77777777" w:rsidTr="006374C3">
        <w:trPr>
          <w:trHeight w:val="5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325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4 / Austin Moore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05E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3C64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A4CB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F51" w14:textId="52184A3F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8C5" w14:textId="471139F3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2727D48A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589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5 / Amber Hollan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72B8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0AF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D398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2AC" w14:textId="08E52CCE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82B" w14:textId="55033895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22B409C1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2FB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6 / Mari </w:t>
            </w:r>
            <w:proofErr w:type="spellStart"/>
            <w:r w:rsidRPr="00DE6AA7">
              <w:rPr>
                <w:sz w:val="22"/>
                <w:szCs w:val="22"/>
              </w:rPr>
              <w:t>Hulbutta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B0A6" w14:textId="28BF6F19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A580" w14:textId="344B4EAE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E722" w14:textId="65A62DD1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361" w14:textId="5AF48D1D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FB5" w14:textId="2BEF4A6A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2D04EC" w14:paraId="2DEDDB45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106" w14:textId="77777777" w:rsidR="002D04EC" w:rsidRPr="00E3557D" w:rsidRDefault="002D04EC" w:rsidP="006374C3">
            <w:pPr>
              <w:pStyle w:val="NormalWeb"/>
              <w:spacing w:before="0" w:beforeAutospacing="0" w:line="256" w:lineRule="auto"/>
              <w:ind w:left="-8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7 / Christina </w:t>
            </w:r>
            <w:proofErr w:type="spellStart"/>
            <w:r w:rsidRPr="00DE6AA7">
              <w:rPr>
                <w:sz w:val="22"/>
                <w:szCs w:val="22"/>
              </w:rPr>
              <w:t>McDonogh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7110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2C49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6" w14:textId="77777777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5D3" w14:textId="72D666CD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63B" w14:textId="1EFA427A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2D04EC" w14:paraId="217846BC" w14:textId="77777777" w:rsidTr="006374C3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4A2" w14:textId="77777777" w:rsidR="002D04EC" w:rsidRDefault="002D04EC" w:rsidP="006374C3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8 / Marissa </w:t>
            </w:r>
            <w:proofErr w:type="spellStart"/>
            <w:r w:rsidRPr="00DE6AA7">
              <w:rPr>
                <w:sz w:val="22"/>
                <w:szCs w:val="22"/>
              </w:rPr>
              <w:t>Sayetsitty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A806" w14:textId="5EC5E659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 xml:space="preserve"> </w:t>
            </w:r>
            <w:r>
              <w:t>Yes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1D5" w14:textId="2E78514B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3167" w14:textId="6F1BFBF9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C91" w14:textId="2632BB70" w:rsidR="002D04EC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8AA" w14:textId="3DB57256" w:rsidR="002D04EC" w:rsidRPr="003E336B" w:rsidRDefault="002D04EC" w:rsidP="006374C3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</w:tbl>
    <w:p w14:paraId="691F6CEF" w14:textId="77777777" w:rsidR="001C40BD" w:rsidRDefault="001C40BD" w:rsidP="001C40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sectPr w:rsidR="001C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92B0" w14:textId="77777777" w:rsidR="006A040F" w:rsidRDefault="006A040F">
      <w:pPr>
        <w:spacing w:after="0" w:line="240" w:lineRule="auto"/>
      </w:pPr>
      <w:r>
        <w:separator/>
      </w:r>
    </w:p>
  </w:endnote>
  <w:endnote w:type="continuationSeparator" w:id="0">
    <w:p w14:paraId="40CC237C" w14:textId="77777777" w:rsidR="006A040F" w:rsidRDefault="006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5967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2C25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EE31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0ACA" w14:textId="77777777" w:rsidR="006A040F" w:rsidRDefault="006A040F">
      <w:pPr>
        <w:spacing w:after="0" w:line="240" w:lineRule="auto"/>
      </w:pPr>
      <w:r>
        <w:separator/>
      </w:r>
    </w:p>
  </w:footnote>
  <w:footnote w:type="continuationSeparator" w:id="0">
    <w:p w14:paraId="0CE3350B" w14:textId="77777777" w:rsidR="006A040F" w:rsidRDefault="006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C55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E3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66DA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9C"/>
    <w:multiLevelType w:val="multilevel"/>
    <w:tmpl w:val="A2A05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2BB"/>
    <w:multiLevelType w:val="multilevel"/>
    <w:tmpl w:val="C69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4163B"/>
    <w:multiLevelType w:val="multilevel"/>
    <w:tmpl w:val="297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074DA"/>
    <w:multiLevelType w:val="multilevel"/>
    <w:tmpl w:val="1FB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2"/>
    <w:rsid w:val="000B3CD3"/>
    <w:rsid w:val="00173CF0"/>
    <w:rsid w:val="00192271"/>
    <w:rsid w:val="001C40BD"/>
    <w:rsid w:val="001F6F06"/>
    <w:rsid w:val="002054E8"/>
    <w:rsid w:val="002C65A2"/>
    <w:rsid w:val="002D04EC"/>
    <w:rsid w:val="003507CE"/>
    <w:rsid w:val="003754CA"/>
    <w:rsid w:val="00377A17"/>
    <w:rsid w:val="003A270D"/>
    <w:rsid w:val="00521F1F"/>
    <w:rsid w:val="00550AFE"/>
    <w:rsid w:val="005512CB"/>
    <w:rsid w:val="00610D54"/>
    <w:rsid w:val="00614D73"/>
    <w:rsid w:val="006374C3"/>
    <w:rsid w:val="00657DA1"/>
    <w:rsid w:val="00673FA8"/>
    <w:rsid w:val="006A040F"/>
    <w:rsid w:val="007C5976"/>
    <w:rsid w:val="00823F66"/>
    <w:rsid w:val="00902F87"/>
    <w:rsid w:val="00955CC3"/>
    <w:rsid w:val="009B1491"/>
    <w:rsid w:val="009D42B2"/>
    <w:rsid w:val="009E1A20"/>
    <w:rsid w:val="00AE5F9C"/>
    <w:rsid w:val="00AE6CF8"/>
    <w:rsid w:val="00AF0B67"/>
    <w:rsid w:val="00B115B0"/>
    <w:rsid w:val="00B12E93"/>
    <w:rsid w:val="00B52A6E"/>
    <w:rsid w:val="00D25D7B"/>
    <w:rsid w:val="00D4125F"/>
    <w:rsid w:val="00DC1B72"/>
    <w:rsid w:val="00E678E9"/>
    <w:rsid w:val="00EC712F"/>
    <w:rsid w:val="00F82C7B"/>
    <w:rsid w:val="00F84ECA"/>
    <w:rsid w:val="00FB6772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44A0"/>
  <w15:docId w15:val="{823BD703-D4F6-4AAF-9044-B7B7DB4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9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5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Giffin</dc:creator>
  <cp:keywords/>
  <dc:description/>
  <cp:lastModifiedBy>Julia Giffin</cp:lastModifiedBy>
  <cp:revision>4</cp:revision>
  <dcterms:created xsi:type="dcterms:W3CDTF">2019-08-04T21:52:00Z</dcterms:created>
  <dcterms:modified xsi:type="dcterms:W3CDTF">2019-09-08T01:21:00Z</dcterms:modified>
</cp:coreProperties>
</file>