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A589" w14:textId="77777777" w:rsidR="002C65A2" w:rsidRDefault="00AE6CF8">
      <w:pPr>
        <w:jc w:val="center"/>
      </w:pPr>
      <w:r>
        <w:rPr>
          <w:noProof/>
        </w:rPr>
        <w:drawing>
          <wp:inline distT="0" distB="0" distL="0" distR="0" wp14:anchorId="1772C33E" wp14:editId="28B8E9AE">
            <wp:extent cx="5787297" cy="1031944"/>
            <wp:effectExtent l="0" t="0" r="0" b="0"/>
            <wp:docPr id="1" name="image1.png" descr="A close up of a sign&#10;&#10;Description generated with very high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generated with very high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7297" cy="10319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8965CA" w14:textId="77777777" w:rsidR="002C65A2" w:rsidRDefault="00AE6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NNALSA Executive Board</w:t>
      </w:r>
    </w:p>
    <w:p w14:paraId="2812DB3D" w14:textId="77777777" w:rsidR="002C65A2" w:rsidRDefault="00AE6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2019 at 6 PM (EST)</w:t>
      </w:r>
    </w:p>
    <w:p w14:paraId="76717984" w14:textId="77777777" w:rsidR="002C65A2" w:rsidRDefault="00AE6CF8">
      <w:pPr>
        <w:pBdr>
          <w:top w:val="nil"/>
          <w:left w:val="nil"/>
          <w:bottom w:val="nil"/>
          <w:right w:val="nil"/>
          <w:between w:val="nil"/>
        </w:pBdr>
        <w:tabs>
          <w:tab w:val="left" w:pos="48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7A4FAC4B" w14:textId="77777777" w:rsidR="002C65A2" w:rsidRDefault="00AE6C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highlight w:val="white"/>
        </w:rPr>
        <w:t>Conference Line: (712) 770-4700</w:t>
      </w:r>
      <w:r>
        <w:rPr>
          <w:rFonts w:ascii="Times New Roman" w:eastAsia="Times New Roman" w:hAnsi="Times New Roman" w:cs="Times New Roman"/>
          <w:color w:val="212121"/>
        </w:rPr>
        <w:br/>
      </w:r>
      <w:r>
        <w:rPr>
          <w:rFonts w:ascii="Times New Roman" w:eastAsia="Times New Roman" w:hAnsi="Times New Roman" w:cs="Times New Roman"/>
          <w:color w:val="212121"/>
          <w:highlight w:val="white"/>
        </w:rPr>
        <w:t>Passcode: 625560</w:t>
      </w:r>
    </w:p>
    <w:p w14:paraId="5D91B673" w14:textId="77777777" w:rsidR="002C65A2" w:rsidRDefault="00AE6CF8">
      <w:pPr>
        <w:rPr>
          <w:rFonts w:ascii="Times New Roman" w:eastAsia="Times New Roman" w:hAnsi="Times New Roman" w:cs="Times New Roman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 xml:space="preserve">Agenda </w:t>
      </w:r>
    </w:p>
    <w:p w14:paraId="3A1147B3" w14:textId="129CDD39" w:rsidR="002C65A2" w:rsidRDefault="00AE6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Roll Call</w:t>
      </w:r>
    </w:p>
    <w:p w14:paraId="43F86369" w14:textId="6284B22F" w:rsidR="002C65A2" w:rsidRDefault="00AE6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Agenda Approv</w:t>
      </w:r>
      <w:r w:rsidR="00807465">
        <w:rPr>
          <w:rFonts w:ascii="Times New Roman" w:eastAsia="Times New Roman" w:hAnsi="Times New Roman" w:cs="Times New Roman"/>
        </w:rPr>
        <w:t>ed</w:t>
      </w:r>
    </w:p>
    <w:p w14:paraId="2B0A94A1" w14:textId="17B4A937" w:rsidR="002C65A2" w:rsidRDefault="00AE6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Approve</w:t>
      </w:r>
      <w:r w:rsidR="00807465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 Meeting Minutes from April Meeting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FF4A407" w14:textId="35524BD3" w:rsidR="002C65A2" w:rsidRPr="007C5976" w:rsidRDefault="00AE6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Committee Sign Ups</w:t>
      </w:r>
    </w:p>
    <w:p w14:paraId="3133BF70" w14:textId="22D6970F" w:rsidR="007C5976" w:rsidRPr="007C5976" w:rsidRDefault="007C5976" w:rsidP="007C59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Sign up for committees by tomorrow if you have not already done so</w:t>
      </w:r>
    </w:p>
    <w:p w14:paraId="1D6DD45F" w14:textId="69218767" w:rsidR="007C5976" w:rsidRPr="007C5976" w:rsidRDefault="007C5976" w:rsidP="007C59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You will see descriptions of committees and the time commitment</w:t>
      </w:r>
    </w:p>
    <w:p w14:paraId="0D235D27" w14:textId="0A6D1B8A" w:rsidR="007C5976" w:rsidRPr="007C5976" w:rsidRDefault="007C5976" w:rsidP="007C59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Area Reps are tasked with chairing committees except for Moot Court which will be Cora</w:t>
      </w:r>
    </w:p>
    <w:p w14:paraId="16C632A2" w14:textId="1CA763A2" w:rsidR="007C5976" w:rsidRPr="007C5976" w:rsidRDefault="007C5976" w:rsidP="007C59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If you are on a main committee, please limit yourself to 3 committees</w:t>
      </w:r>
    </w:p>
    <w:p w14:paraId="4917B0CC" w14:textId="4A10DDCF" w:rsidR="007C5976" w:rsidRDefault="007C5976" w:rsidP="007C59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Be aware of your capacity</w:t>
      </w:r>
    </w:p>
    <w:p w14:paraId="77457B94" w14:textId="77777777" w:rsidR="002C65A2" w:rsidRDefault="00AE6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Membership Requirements</w:t>
      </w:r>
    </w:p>
    <w:p w14:paraId="3FA2D134" w14:textId="4654791F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Dues</w:t>
      </w:r>
    </w:p>
    <w:p w14:paraId="31B77A05" w14:textId="77F3D855" w:rsidR="007C5976" w:rsidRDefault="007C5976" w:rsidP="007C59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help fund moot court</w:t>
      </w:r>
    </w:p>
    <w:p w14:paraId="22581511" w14:textId="5CBF8825" w:rsidR="007C5976" w:rsidRDefault="007C5976" w:rsidP="007C59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Required to pay them to participate in NNALSA events and grants</w:t>
      </w:r>
    </w:p>
    <w:p w14:paraId="3AD6C929" w14:textId="546B2CD0" w:rsidR="007C5976" w:rsidRDefault="00D4125F" w:rsidP="007C59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Chapters must also pay dues to send a team to Moot Court</w:t>
      </w:r>
    </w:p>
    <w:p w14:paraId="2EA300F4" w14:textId="3E4B43A8" w:rsidR="00D4125F" w:rsidRDefault="00D4125F" w:rsidP="007C59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do not want the fees to hinder participation</w:t>
      </w:r>
    </w:p>
    <w:p w14:paraId="686F5361" w14:textId="79B02AF3" w:rsidR="00D4125F" w:rsidRDefault="00D4125F" w:rsidP="00D412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Sliding scale fee</w:t>
      </w:r>
    </w:p>
    <w:p w14:paraId="766C9D1E" w14:textId="74E74FCB" w:rsidR="00D4125F" w:rsidRDefault="00D4125F" w:rsidP="00D412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Set fee?</w:t>
      </w:r>
    </w:p>
    <w:p w14:paraId="13377CF5" w14:textId="113639BC" w:rsidR="00D4125F" w:rsidRDefault="00D4125F" w:rsidP="00D412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do need a fee to fund our programing </w:t>
      </w:r>
    </w:p>
    <w:p w14:paraId="685193B9" w14:textId="40BACD15" w:rsidR="00D4125F" w:rsidRDefault="00D4125F" w:rsidP="00D412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the dates that are set?</w:t>
      </w:r>
    </w:p>
    <w:p w14:paraId="595A7ACA" w14:textId="4339471E" w:rsidR="00D4125F" w:rsidRDefault="00D4125F" w:rsidP="00D412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Based around Moot Court deadlines </w:t>
      </w:r>
    </w:p>
    <w:p w14:paraId="076A2EC1" w14:textId="3BAA2D21" w:rsidR="00D4125F" w:rsidRDefault="00D4125F" w:rsidP="00D412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BLSA is $35 then $50 for late</w:t>
      </w:r>
    </w:p>
    <w:p w14:paraId="0A922EA6" w14:textId="2E4794AB" w:rsidR="00D4125F" w:rsidRDefault="00D4125F" w:rsidP="00D412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chapter seems low, it may be helpful to do a sliding scale to make it smaller for the small chapters, but larger for the bigger chapters with more members</w:t>
      </w:r>
    </w:p>
    <w:p w14:paraId="0B1F26D0" w14:textId="1D3C5F98" w:rsidR="00D4125F" w:rsidRDefault="00D4125F" w:rsidP="00D412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Andy can look to see what this may look like and get estimates of how this would look</w:t>
      </w:r>
    </w:p>
    <w:p w14:paraId="302C0A35" w14:textId="66067AEF" w:rsidR="002054E8" w:rsidRDefault="002054E8" w:rsidP="00D412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Area reps will reach out the chapters to see if chapters would be able to afford an increase </w:t>
      </w:r>
    </w:p>
    <w:p w14:paraId="21A70AE7" w14:textId="5487FDBC" w:rsidR="002054E8" w:rsidRDefault="002054E8" w:rsidP="00D412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 all NALSA chapters make their members pay dues, so this may be problematic for these chapters</w:t>
      </w:r>
    </w:p>
    <w:p w14:paraId="001DE5C6" w14:textId="3CDE8A78" w:rsidR="002054E8" w:rsidRDefault="002054E8" w:rsidP="002054E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Possibly have chapters argue for where they should fall</w:t>
      </w:r>
    </w:p>
    <w:p w14:paraId="4072E381" w14:textId="2A4AF0CD" w:rsidR="002054E8" w:rsidRDefault="002054E8" w:rsidP="002054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 many benefits for registering chapter, moot court and grants</w:t>
      </w:r>
    </w:p>
    <w:p w14:paraId="1804A398" w14:textId="0393AB74" w:rsidR="002054E8" w:rsidRDefault="002054E8" w:rsidP="002054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should have a membership committee discuss what benefits may be available</w:t>
      </w:r>
    </w:p>
    <w:p w14:paraId="5325258E" w14:textId="31B457E6" w:rsidR="002054E8" w:rsidRDefault="002054E8" w:rsidP="002054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May be technically difficult with our website </w:t>
      </w:r>
    </w:p>
    <w:p w14:paraId="6E9CED97" w14:textId="1E5C3AAF" w:rsidR="002054E8" w:rsidRDefault="002054E8" w:rsidP="002054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Defer to fundraising committee so they can have a more in-depth discussion of it</w:t>
      </w:r>
    </w:p>
    <w:p w14:paraId="3D9EE00C" w14:textId="3B5282C0" w:rsidR="00D4125F" w:rsidRDefault="00D4125F" w:rsidP="00D412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we want students without chapters included in the membership, rather than a strict two-tier system as some members do not have a chapter?</w:t>
      </w:r>
    </w:p>
    <w:p w14:paraId="676ECB33" w14:textId="0F6EE20C" w:rsidR="002054E8" w:rsidRDefault="002054E8" w:rsidP="002054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Floating Members</w:t>
      </w:r>
    </w:p>
    <w:p w14:paraId="2BE2975D" w14:textId="41EF7EB4" w:rsidR="002054E8" w:rsidRDefault="002054E8" w:rsidP="002054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Communication to these members</w:t>
      </w:r>
    </w:p>
    <w:p w14:paraId="1BDC8C0B" w14:textId="2543C1D0" w:rsidR="002054E8" w:rsidRDefault="002054E8" w:rsidP="002054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Only aware of a couple, but not sure that their area reps know</w:t>
      </w:r>
    </w:p>
    <w:p w14:paraId="336F20AE" w14:textId="59F2112C" w:rsidR="002054E8" w:rsidRDefault="00823F66" w:rsidP="002054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area reps had the names, they could hopefully include them more</w:t>
      </w:r>
    </w:p>
    <w:p w14:paraId="1BDC34BF" w14:textId="565CC0A9" w:rsidR="00823F66" w:rsidRDefault="00823F66" w:rsidP="00823F6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would also give more incentive to stay a member</w:t>
      </w:r>
    </w:p>
    <w:p w14:paraId="3F5806EF" w14:textId="79B84FEB" w:rsidR="00823F66" w:rsidRDefault="00823F66" w:rsidP="00823F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Possibly give them their own rep and have a group of floating members so they can use one another as resources on navigating the different issues</w:t>
      </w:r>
    </w:p>
    <w:p w14:paraId="2EDEE302" w14:textId="74A7D198" w:rsidR="00823F66" w:rsidRDefault="00823F66" w:rsidP="00823F6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Also, could help to find Moot Court team and other things</w:t>
      </w:r>
    </w:p>
    <w:p w14:paraId="43B18949" w14:textId="3689AC29" w:rsidR="00823F66" w:rsidRDefault="00823F66" w:rsidP="00823F6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be fine to just keep them in the areas</w:t>
      </w:r>
    </w:p>
    <w:p w14:paraId="5A9E7F4E" w14:textId="253CB43A" w:rsidR="00823F66" w:rsidRDefault="00823F66" w:rsidP="00823F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 be best to </w:t>
      </w:r>
      <w:r w:rsidR="00807465">
        <w:rPr>
          <w:rFonts w:ascii="Times New Roman" w:eastAsia="Times New Roman" w:hAnsi="Times New Roman" w:cs="Times New Roman"/>
        </w:rPr>
        <w:t>create</w:t>
      </w:r>
      <w:r>
        <w:rPr>
          <w:rFonts w:ascii="Times New Roman" w:eastAsia="Times New Roman" w:hAnsi="Times New Roman" w:cs="Times New Roman"/>
        </w:rPr>
        <w:t xml:space="preserve"> a committee to handle this</w:t>
      </w:r>
    </w:p>
    <w:p w14:paraId="460410AC" w14:textId="21962DD1" w:rsidR="00823F66" w:rsidRDefault="00823F66" w:rsidP="00823F6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Also reach out to some of our floating members to see how they feel about this and get ideas</w:t>
      </w:r>
    </w:p>
    <w:p w14:paraId="06E1B0C4" w14:textId="39B9D7CD" w:rsidR="00823F66" w:rsidRPr="00823F66" w:rsidRDefault="00823F66" w:rsidP="00823F6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could be </w:t>
      </w:r>
      <w:r w:rsidR="00807465">
        <w:rPr>
          <w:rFonts w:ascii="Times New Roman" w:eastAsia="Times New Roman" w:hAnsi="Times New Roman" w:cs="Times New Roman"/>
        </w:rPr>
        <w:t>deferred</w:t>
      </w:r>
      <w:r>
        <w:rPr>
          <w:rFonts w:ascii="Times New Roman" w:eastAsia="Times New Roman" w:hAnsi="Times New Roman" w:cs="Times New Roman"/>
        </w:rPr>
        <w:t xml:space="preserve"> to career committee</w:t>
      </w:r>
    </w:p>
    <w:p w14:paraId="64409C38" w14:textId="0DD16CBB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Who is Native?</w:t>
      </w:r>
    </w:p>
    <w:p w14:paraId="3644F676" w14:textId="5356F1C7" w:rsidR="007C5976" w:rsidRDefault="007C5976" w:rsidP="007C59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Last year a board member had an issue because she technically did not qualify</w:t>
      </w:r>
      <w:r w:rsidR="00D4125F">
        <w:rPr>
          <w:rFonts w:ascii="Times New Roman" w:eastAsia="Times New Roman" w:hAnsi="Times New Roman" w:cs="Times New Roman"/>
        </w:rPr>
        <w:t>, possibly add “or Pacific Islander” to include more indigenous people</w:t>
      </w:r>
    </w:p>
    <w:p w14:paraId="1DB5F281" w14:textId="0D9EC0F7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 Tier Membership System</w:t>
      </w:r>
    </w:p>
    <w:p w14:paraId="1E5D782F" w14:textId="3D55A39A" w:rsidR="00D4125F" w:rsidRDefault="00D4125F" w:rsidP="00D412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Chapters vs. members</w:t>
      </w:r>
    </w:p>
    <w:p w14:paraId="6824F064" w14:textId="77777777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 Copy of Current Membership Policy</w:t>
      </w:r>
    </w:p>
    <w:p w14:paraId="6C2708A3" w14:textId="11F95C97" w:rsidR="002C65A2" w:rsidRDefault="00AE6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Mid-Year Meeting</w:t>
      </w:r>
    </w:p>
    <w:p w14:paraId="67D25CB6" w14:textId="4840A046" w:rsidR="00823F66" w:rsidRDefault="00823F66" w:rsidP="00823F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have the funds if we wanted to host in DC or a different area</w:t>
      </w:r>
    </w:p>
    <w:p w14:paraId="3CAC8F96" w14:textId="70790DE9" w:rsidR="00823F66" w:rsidRDefault="00823F66" w:rsidP="00823F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DC</w:t>
      </w:r>
    </w:p>
    <w:p w14:paraId="36844587" w14:textId="53F0F7A9" w:rsidR="00610D54" w:rsidRPr="00610D54" w:rsidRDefault="00610D54" w:rsidP="00610D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room would be about $1,000, but Federal Bar Association has offered to sponsor</w:t>
      </w:r>
    </w:p>
    <w:p w14:paraId="72516BBA" w14:textId="0695A915" w:rsidR="00823F66" w:rsidRDefault="00823F66" w:rsidP="00610D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would need a room for the career fair and our additional programming</w:t>
      </w:r>
    </w:p>
    <w:p w14:paraId="275E4D86" w14:textId="3A2397FD" w:rsidR="00823F66" w:rsidRDefault="00823F66" w:rsidP="00610D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Senate Committee on Indian </w:t>
      </w:r>
      <w:r w:rsidR="00610D54">
        <w:rPr>
          <w:rFonts w:ascii="Times New Roman" w:eastAsia="Times New Roman" w:hAnsi="Times New Roman" w:cs="Times New Roman"/>
        </w:rPr>
        <w:t>Affairs</w:t>
      </w:r>
      <w:r>
        <w:rPr>
          <w:rFonts w:ascii="Times New Roman" w:eastAsia="Times New Roman" w:hAnsi="Times New Roman" w:cs="Times New Roman"/>
        </w:rPr>
        <w:t xml:space="preserve"> has agreed to give us a space on week days and to meet with us to talk about issues</w:t>
      </w:r>
    </w:p>
    <w:p w14:paraId="735004AD" w14:textId="1ED9293A" w:rsidR="00823F66" w:rsidRDefault="00823F66" w:rsidP="00823F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 Locations</w:t>
      </w:r>
    </w:p>
    <w:p w14:paraId="0C0F5B02" w14:textId="1227CCFA" w:rsidR="00823F66" w:rsidRDefault="00823F66" w:rsidP="00823F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TICA</w:t>
      </w:r>
    </w:p>
    <w:p w14:paraId="1BEF4C5E" w14:textId="028A886D" w:rsidR="00823F66" w:rsidRDefault="00823F66" w:rsidP="00823F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Others</w:t>
      </w:r>
    </w:p>
    <w:p w14:paraId="17A063F7" w14:textId="6A2E56DD" w:rsidR="00610D54" w:rsidRDefault="00610D54" w:rsidP="00610D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Conference Committee</w:t>
      </w:r>
    </w:p>
    <w:p w14:paraId="1F5EAE11" w14:textId="5D0183E4" w:rsidR="00610D54" w:rsidRDefault="00610D54" w:rsidP="00610D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is the committee tasked with planning and will discuss this further</w:t>
      </w:r>
    </w:p>
    <w:p w14:paraId="1E2D98BF" w14:textId="42E4597C" w:rsidR="00610D54" w:rsidRDefault="00610D54" w:rsidP="00610D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now, want to get a feel for where people would prefer</w:t>
      </w:r>
    </w:p>
    <w:p w14:paraId="04121BBC" w14:textId="1110ADBC" w:rsidR="00610D54" w:rsidRDefault="00610D54" w:rsidP="00610D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we will decide</w:t>
      </w:r>
    </w:p>
    <w:p w14:paraId="47E5CDE7" w14:textId="3B1449D2" w:rsidR="00610D54" w:rsidRDefault="00610D54" w:rsidP="00610D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 Vote by the end of week</w:t>
      </w:r>
    </w:p>
    <w:p w14:paraId="1460E2D2" w14:textId="049D5EAA" w:rsidR="00610D54" w:rsidRDefault="00610D54" w:rsidP="00610D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Input from membership as a whole and lay out benefits of options</w:t>
      </w:r>
    </w:p>
    <w:p w14:paraId="24454EF7" w14:textId="11583A7E" w:rsidR="00610D54" w:rsidRDefault="00610D54" w:rsidP="00610D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Then come back as a board for a final roll call on where we will have it</w:t>
      </w:r>
    </w:p>
    <w:p w14:paraId="432834C1" w14:textId="308DC857" w:rsidR="00610D54" w:rsidRDefault="00610D54" w:rsidP="00610D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Then send to Mid-Year Committee to plan</w:t>
      </w:r>
    </w:p>
    <w:p w14:paraId="74C8C493" w14:textId="4DF81FAF" w:rsidR="00610D54" w:rsidRDefault="00610D54" w:rsidP="00610D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will be over the course of the week</w:t>
      </w:r>
    </w:p>
    <w:p w14:paraId="7FC6BDBD" w14:textId="26329108" w:rsidR="00610D54" w:rsidRDefault="00610D54" w:rsidP="00610D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might make it hard to get general membership votes because of finals</w:t>
      </w:r>
    </w:p>
    <w:p w14:paraId="7CF29913" w14:textId="6E65B981" w:rsidR="00610D54" w:rsidRDefault="00610D54" w:rsidP="00610D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Important to show how our members feel</w:t>
      </w:r>
    </w:p>
    <w:p w14:paraId="62C3772A" w14:textId="6D912008" w:rsidR="00610D54" w:rsidRDefault="00610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Annual Conference</w:t>
      </w:r>
    </w:p>
    <w:p w14:paraId="7386D5F4" w14:textId="6E803735" w:rsidR="00610D54" w:rsidRDefault="00610D54" w:rsidP="00610D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 be with </w:t>
      </w:r>
      <w:proofErr w:type="spellStart"/>
      <w:r>
        <w:rPr>
          <w:rFonts w:ascii="Times New Roman" w:eastAsia="Times New Roman" w:hAnsi="Times New Roman" w:cs="Times New Roman"/>
        </w:rPr>
        <w:t>FedBar</w:t>
      </w:r>
      <w:proofErr w:type="spellEnd"/>
      <w:r>
        <w:rPr>
          <w:rFonts w:ascii="Times New Roman" w:eastAsia="Times New Roman" w:hAnsi="Times New Roman" w:cs="Times New Roman"/>
        </w:rPr>
        <w:t xml:space="preserve"> again</w:t>
      </w:r>
    </w:p>
    <w:p w14:paraId="47D2CE69" w14:textId="78E8C2EC" w:rsidR="00610D54" w:rsidRDefault="00610D54" w:rsidP="00610D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Full autonomy to Conference Committee, remember this is the 50</w:t>
      </w:r>
      <w:r w:rsidRPr="00610D54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!</w:t>
      </w:r>
    </w:p>
    <w:p w14:paraId="30834D07" w14:textId="1104086A" w:rsidR="002C65A2" w:rsidRDefault="00AE6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Additional Action Items</w:t>
      </w:r>
    </w:p>
    <w:p w14:paraId="382ECA1A" w14:textId="77777777" w:rsidR="002C65A2" w:rsidRDefault="00AE6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Officer Reports </w:t>
      </w:r>
    </w:p>
    <w:p w14:paraId="760C2900" w14:textId="6791D045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President </w:t>
      </w:r>
    </w:p>
    <w:p w14:paraId="5FEFCFF7" w14:textId="3A9F899A" w:rsidR="00610D54" w:rsidRDefault="00610D54" w:rsidP="00610D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Will email update</w:t>
      </w:r>
    </w:p>
    <w:p w14:paraId="4B8DD1DF" w14:textId="156EBC14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Vice-President </w:t>
      </w:r>
    </w:p>
    <w:p w14:paraId="54320AA7" w14:textId="05C1E831" w:rsidR="00610D54" w:rsidRDefault="00610D54" w:rsidP="00610D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interested sign-up for Moot Court Committee</w:t>
      </w:r>
    </w:p>
    <w:p w14:paraId="1E12579D" w14:textId="6EFE996B" w:rsidR="00610D54" w:rsidRDefault="00610D54" w:rsidP="00610D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Already chose a date</w:t>
      </w:r>
    </w:p>
    <w:p w14:paraId="1AB92F02" w14:textId="11E3F685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Treasurer </w:t>
      </w:r>
    </w:p>
    <w:p w14:paraId="71750F4D" w14:textId="6621DA54" w:rsidR="00192271" w:rsidRDefault="00192271" w:rsidP="001922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Will end through email</w:t>
      </w:r>
    </w:p>
    <w:p w14:paraId="4D4D0EC8" w14:textId="3BC1B05E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Secretary </w:t>
      </w:r>
    </w:p>
    <w:p w14:paraId="1097D68D" w14:textId="73D5A0C1" w:rsidR="00192271" w:rsidRDefault="00192271" w:rsidP="001922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Filing for the year completed</w:t>
      </w:r>
    </w:p>
    <w:p w14:paraId="203CEB32" w14:textId="6584F529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Public Relations Director</w:t>
      </w:r>
    </w:p>
    <w:p w14:paraId="38BE1936" w14:textId="2BA3957A" w:rsidR="00192271" w:rsidRDefault="00192271" w:rsidP="001922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Updating the website</w:t>
      </w:r>
    </w:p>
    <w:p w14:paraId="3DAA3FDD" w14:textId="45FCB3A7" w:rsidR="00192271" w:rsidRDefault="00192271" w:rsidP="001922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Send out bios that you want next to your picture on the site</w:t>
      </w:r>
    </w:p>
    <w:p w14:paraId="5C179D27" w14:textId="77777777" w:rsidR="002C65A2" w:rsidRDefault="00AE6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Area Representative Reports</w:t>
      </w:r>
    </w:p>
    <w:p w14:paraId="25D7ED3D" w14:textId="76DB3E69" w:rsidR="00192271" w:rsidRDefault="00AE6CF8" w:rsidP="001922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Area 1 </w:t>
      </w:r>
    </w:p>
    <w:p w14:paraId="53F64352" w14:textId="0F12816C" w:rsidR="00192271" w:rsidRPr="00192271" w:rsidRDefault="00192271" w:rsidP="001922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Will email</w:t>
      </w:r>
    </w:p>
    <w:p w14:paraId="18694562" w14:textId="53FBD656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Area 2 </w:t>
      </w:r>
    </w:p>
    <w:p w14:paraId="7F5A93BB" w14:textId="16B43700" w:rsidR="00192271" w:rsidRDefault="00192271" w:rsidP="001922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Nothing significant, will email</w:t>
      </w:r>
    </w:p>
    <w:p w14:paraId="199780AB" w14:textId="1AAEBBAA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Area 3 </w:t>
      </w:r>
    </w:p>
    <w:p w14:paraId="3C62393B" w14:textId="0DB49C3C" w:rsidR="00192271" w:rsidRDefault="00192271" w:rsidP="001922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Previous rep did not have info on the active chapters </w:t>
      </w:r>
    </w:p>
    <w:p w14:paraId="64DA5A6C" w14:textId="5D1A7032" w:rsidR="00192271" w:rsidRDefault="00192271" w:rsidP="001922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possible, please send a list</w:t>
      </w:r>
    </w:p>
    <w:p w14:paraId="642FDF35" w14:textId="5A4F10EB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Area 4 </w:t>
      </w:r>
    </w:p>
    <w:p w14:paraId="2648F0A6" w14:textId="29989363" w:rsidR="00192271" w:rsidRDefault="00192271" w:rsidP="001922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Also</w:t>
      </w:r>
      <w:r w:rsidR="00807465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would like a list</w:t>
      </w:r>
    </w:p>
    <w:p w14:paraId="1B92F236" w14:textId="712B5BB2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Area 5 </w:t>
      </w:r>
    </w:p>
    <w:p w14:paraId="2769BC9E" w14:textId="51855FB6" w:rsidR="00192271" w:rsidRDefault="00192271" w:rsidP="001922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Reached out and waiting for new boards to be established</w:t>
      </w:r>
    </w:p>
    <w:p w14:paraId="6F62C20E" w14:textId="04B598FF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Area 6 </w:t>
      </w:r>
    </w:p>
    <w:p w14:paraId="45BB13E0" w14:textId="59B44D1D" w:rsidR="00192271" w:rsidRDefault="00192271" w:rsidP="001922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Just reached out to the schools aware of</w:t>
      </w:r>
    </w:p>
    <w:p w14:paraId="74FF2D52" w14:textId="2524D7D0" w:rsidR="00192271" w:rsidRDefault="00192271" w:rsidP="001922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the process of getting current information </w:t>
      </w:r>
    </w:p>
    <w:p w14:paraId="11781DA2" w14:textId="31986E2D" w:rsidR="00192271" w:rsidRDefault="00192271" w:rsidP="001922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Columbia</w:t>
      </w:r>
    </w:p>
    <w:p w14:paraId="3FC78D37" w14:textId="6C7C053D" w:rsidR="00192271" w:rsidRDefault="00192271" w:rsidP="001922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Cornell</w:t>
      </w:r>
    </w:p>
    <w:p w14:paraId="6CE1DFEE" w14:textId="2DDD3ED0" w:rsidR="00192271" w:rsidRDefault="00192271" w:rsidP="001922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Harvard</w:t>
      </w:r>
    </w:p>
    <w:p w14:paraId="1BBF7DEB" w14:textId="7814205E" w:rsidR="00192271" w:rsidRDefault="00192271" w:rsidP="001922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Yale</w:t>
      </w:r>
    </w:p>
    <w:p w14:paraId="3ABB7505" w14:textId="372A9C47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Area 7 </w:t>
      </w:r>
    </w:p>
    <w:p w14:paraId="78BA1972" w14:textId="7D43BD7F" w:rsidR="00192271" w:rsidRDefault="00192271" w:rsidP="001922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Trying to get ahold of chapters</w:t>
      </w:r>
    </w:p>
    <w:p w14:paraId="2AC99FA8" w14:textId="55F302FF" w:rsidR="00192271" w:rsidRDefault="00192271" w:rsidP="001922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School is interested in starting a chapter</w:t>
      </w:r>
    </w:p>
    <w:p w14:paraId="66C6C335" w14:textId="00FE2171" w:rsidR="00192271" w:rsidRDefault="00192271" w:rsidP="001922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Talk to Cora as she helped Berkeley last year</w:t>
      </w:r>
    </w:p>
    <w:p w14:paraId="70E13975" w14:textId="69C340DA" w:rsidR="00192271" w:rsidRDefault="00192271" w:rsidP="001922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 only heard from Idaho</w:t>
      </w:r>
    </w:p>
    <w:p w14:paraId="2EA047E6" w14:textId="166B4DBE" w:rsidR="00192271" w:rsidRPr="00192271" w:rsidRDefault="00AE6CF8" w:rsidP="001922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Area 8 </w:t>
      </w:r>
    </w:p>
    <w:p w14:paraId="3DF29805" w14:textId="3055A5BF" w:rsidR="002C65A2" w:rsidRDefault="00AE6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Other Updates </w:t>
      </w:r>
    </w:p>
    <w:p w14:paraId="60C464FB" w14:textId="16A5657F" w:rsidR="00192271" w:rsidRDefault="00192271" w:rsidP="001922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 is a chapter list</w:t>
      </w:r>
    </w:p>
    <w:p w14:paraId="62336FC2" w14:textId="2D924113" w:rsidR="00192271" w:rsidRDefault="00192271" w:rsidP="001922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Please update it and use it to get into contact with last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years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contact</w:t>
      </w:r>
    </w:p>
    <w:p w14:paraId="20F742A4" w14:textId="30A69A37" w:rsidR="007C5976" w:rsidRPr="00FB67DF" w:rsidRDefault="00192271" w:rsidP="007C59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Writing compe</w:t>
      </w:r>
      <w:r w:rsidR="00807465"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</w:rPr>
        <w:t>tion</w:t>
      </w:r>
    </w:p>
    <w:tbl>
      <w:tblPr>
        <w:tblW w:w="11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990"/>
        <w:gridCol w:w="1260"/>
        <w:gridCol w:w="1254"/>
        <w:gridCol w:w="1260"/>
        <w:gridCol w:w="1176"/>
        <w:gridCol w:w="1260"/>
        <w:gridCol w:w="1350"/>
        <w:gridCol w:w="1260"/>
        <w:gridCol w:w="1189"/>
      </w:tblGrid>
      <w:tr w:rsidR="00807465" w14:paraId="09B4D7E8" w14:textId="77777777" w:rsidTr="00807465">
        <w:trPr>
          <w:trHeight w:val="1731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4D2C" w14:textId="187AE809" w:rsidR="00807465" w:rsidRDefault="00807465" w:rsidP="00807465">
            <w:pPr>
              <w:pStyle w:val="NormalWeb"/>
              <w:spacing w:line="256" w:lineRule="auto"/>
            </w:pPr>
            <w:r w:rsidRPr="00DE6AA7">
              <w:rPr>
                <w:sz w:val="22"/>
                <w:szCs w:val="22"/>
              </w:rPr>
              <w:lastRenderedPageBreak/>
              <w:t>Board Member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FDE8" w14:textId="77777777" w:rsidR="00807465" w:rsidRDefault="00807465" w:rsidP="00807465">
            <w:pPr>
              <w:pStyle w:val="NormalWeb"/>
              <w:spacing w:line="256" w:lineRule="auto"/>
            </w:pPr>
            <w:bookmarkStart w:id="1" w:name="_Hlk527809346"/>
            <w:r>
              <w:t>Present</w:t>
            </w:r>
          </w:p>
          <w:p w14:paraId="477AFC53" w14:textId="26EACA27" w:rsidR="00807465" w:rsidRPr="00807465" w:rsidRDefault="00807465" w:rsidP="0080746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DD1C" w14:textId="2671CE31" w:rsidR="00807465" w:rsidRDefault="00807465" w:rsidP="00807465">
            <w:pPr>
              <w:pStyle w:val="NormalWeb"/>
              <w:spacing w:before="0" w:beforeAutospacing="0" w:line="256" w:lineRule="auto"/>
            </w:pPr>
            <w:r>
              <w:t>Motion By: Paulene</w:t>
            </w:r>
            <w:r w:rsidR="00FB67DF">
              <w:t xml:space="preserve"> Abeyta</w:t>
            </w:r>
          </w:p>
          <w:p w14:paraId="24E556A9" w14:textId="25271343" w:rsidR="00807465" w:rsidRDefault="00807465" w:rsidP="00807465">
            <w:pPr>
              <w:pStyle w:val="NormalWeb"/>
              <w:spacing w:before="0" w:beforeAutospacing="0" w:line="256" w:lineRule="auto"/>
            </w:pPr>
            <w:r>
              <w:t xml:space="preserve">Second By: Andy Snowball </w:t>
            </w:r>
          </w:p>
          <w:p w14:paraId="0D3A62EC" w14:textId="77777777" w:rsidR="00807465" w:rsidRDefault="00807465" w:rsidP="00807465">
            <w:pPr>
              <w:pStyle w:val="NormalWeb"/>
              <w:spacing w:before="0" w:beforeAutospacing="0" w:line="256" w:lineRule="auto"/>
            </w:pPr>
            <w:r>
              <w:t xml:space="preserve">To approve the Feb 3 Meeting Minutes </w:t>
            </w:r>
          </w:p>
          <w:p w14:paraId="13F19CD4" w14:textId="77777777" w:rsidR="00807465" w:rsidRDefault="00807465" w:rsidP="00807465">
            <w:pPr>
              <w:pStyle w:val="NormalWeb"/>
              <w:spacing w:before="0" w:beforeAutospacing="0" w:line="256" w:lineRule="auto"/>
              <w:rPr>
                <w:u w:val="single"/>
              </w:rPr>
            </w:pPr>
            <w:r>
              <w:t xml:space="preserve">Status: </w:t>
            </w:r>
            <w:r>
              <w:rPr>
                <w:u w:val="single"/>
              </w:rPr>
              <w:t xml:space="preserve">Approved </w:t>
            </w:r>
          </w:p>
          <w:p w14:paraId="371A211F" w14:textId="77777777" w:rsidR="00807465" w:rsidRDefault="00807465" w:rsidP="00807465">
            <w:pPr>
              <w:pStyle w:val="NormalWeb"/>
              <w:spacing w:before="0" w:beforeAutospacing="0" w:line="256" w:lineRule="auto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6D45" w14:textId="634281A0" w:rsidR="00807465" w:rsidRDefault="00807465" w:rsidP="00807465">
            <w:pPr>
              <w:pStyle w:val="NormalWeb"/>
              <w:spacing w:before="0" w:beforeAutospacing="0" w:line="256" w:lineRule="auto"/>
            </w:pPr>
            <w:r>
              <w:t>Motion By: Victoria</w:t>
            </w:r>
            <w:r w:rsidR="00FB67DF">
              <w:t xml:space="preserve"> Wilson-Burns</w:t>
            </w:r>
          </w:p>
          <w:p w14:paraId="33ED9CBA" w14:textId="76A4BBA0" w:rsidR="00807465" w:rsidRDefault="00807465" w:rsidP="00807465">
            <w:pPr>
              <w:pStyle w:val="NormalWeb"/>
              <w:spacing w:before="0" w:beforeAutospacing="0" w:line="256" w:lineRule="auto"/>
            </w:pPr>
            <w:r>
              <w:t xml:space="preserve">Second By: Cora </w:t>
            </w:r>
            <w:r w:rsidR="00FB67DF">
              <w:t>Tso</w:t>
            </w:r>
          </w:p>
          <w:p w14:paraId="078A5110" w14:textId="2A187E5E" w:rsidR="00807465" w:rsidRDefault="00FB67DF" w:rsidP="00807465">
            <w:pPr>
              <w:pStyle w:val="NormalWeb"/>
              <w:spacing w:before="0" w:beforeAutospacing="0" w:line="256" w:lineRule="auto"/>
            </w:pPr>
            <w:r>
              <w:t>to approve a</w:t>
            </w:r>
            <w:r w:rsidR="00807465">
              <w:t>genda</w:t>
            </w:r>
          </w:p>
          <w:p w14:paraId="15D4FB77" w14:textId="77777777" w:rsidR="00807465" w:rsidRDefault="00807465" w:rsidP="00807465">
            <w:pPr>
              <w:pStyle w:val="NormalWeb"/>
              <w:spacing w:before="0" w:beforeAutospacing="0" w:line="256" w:lineRule="auto"/>
            </w:pPr>
            <w:r>
              <w:t xml:space="preserve">Status: </w:t>
            </w:r>
            <w:r>
              <w:rPr>
                <w:u w:val="single"/>
              </w:rPr>
              <w:t>Approved</w:t>
            </w:r>
          </w:p>
          <w:p w14:paraId="26BFBEFA" w14:textId="77777777" w:rsidR="00807465" w:rsidRDefault="00807465" w:rsidP="00807465">
            <w:pPr>
              <w:pStyle w:val="NormalWeb"/>
              <w:spacing w:before="0" w:beforeAutospacing="0" w:line="256" w:lineRule="auto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F158" w14:textId="77777777" w:rsidR="00807465" w:rsidRDefault="00807465" w:rsidP="00807465">
            <w:pPr>
              <w:pStyle w:val="NormalWeb"/>
              <w:spacing w:before="0" w:beforeAutospacing="0" w:line="256" w:lineRule="auto"/>
            </w:pPr>
            <w:r>
              <w:t>Motion By:</w:t>
            </w:r>
          </w:p>
          <w:p w14:paraId="38DA1CF2" w14:textId="053BB78E" w:rsidR="00807465" w:rsidRDefault="00807465" w:rsidP="00807465">
            <w:pPr>
              <w:pStyle w:val="NormalWeb"/>
              <w:spacing w:before="0" w:beforeAutospacing="0" w:line="256" w:lineRule="auto"/>
            </w:pPr>
            <w:r>
              <w:t>Andy</w:t>
            </w:r>
            <w:r w:rsidR="00FB67DF">
              <w:t xml:space="preserve"> Snowball</w:t>
            </w:r>
          </w:p>
          <w:p w14:paraId="6079454A" w14:textId="15C1EE8F" w:rsidR="00807465" w:rsidRDefault="00807465" w:rsidP="00807465">
            <w:pPr>
              <w:pStyle w:val="NormalWeb"/>
              <w:spacing w:before="0" w:beforeAutospacing="0" w:line="256" w:lineRule="auto"/>
            </w:pPr>
            <w:r>
              <w:t>Second By:</w:t>
            </w:r>
          </w:p>
          <w:p w14:paraId="442CB629" w14:textId="6568B386" w:rsidR="00807465" w:rsidRDefault="00807465" w:rsidP="00807465">
            <w:pPr>
              <w:pStyle w:val="NormalWeb"/>
              <w:spacing w:before="0" w:beforeAutospacing="0" w:line="256" w:lineRule="auto"/>
            </w:pPr>
            <w:r>
              <w:t>Jordan</w:t>
            </w:r>
            <w:r w:rsidR="00FB67DF">
              <w:t xml:space="preserve"> </w:t>
            </w:r>
            <w:r w:rsidR="00FB67DF" w:rsidRPr="00DE6AA7">
              <w:rPr>
                <w:sz w:val="22"/>
                <w:szCs w:val="22"/>
              </w:rPr>
              <w:t>Oglesby</w:t>
            </w:r>
          </w:p>
          <w:p w14:paraId="6600204F" w14:textId="07545646" w:rsidR="00807465" w:rsidRDefault="00FB67DF" w:rsidP="00807465">
            <w:pPr>
              <w:pStyle w:val="NormalWeb"/>
              <w:spacing w:before="0" w:beforeAutospacing="0" w:line="256" w:lineRule="auto"/>
            </w:pPr>
            <w:r>
              <w:t>To a</w:t>
            </w:r>
            <w:r w:rsidR="00807465">
              <w:t xml:space="preserve">dd “Pacific Islander,” “indigenous peoples” and gender-neutral language </w:t>
            </w:r>
          </w:p>
          <w:p w14:paraId="4D0690F1" w14:textId="3EBFAB0C" w:rsidR="00807465" w:rsidRPr="002054E8" w:rsidRDefault="00807465" w:rsidP="00807465">
            <w:pPr>
              <w:pStyle w:val="NormalWeb"/>
              <w:spacing w:before="0" w:beforeAutospacing="0" w:line="256" w:lineRule="auto"/>
              <w:rPr>
                <w:u w:val="single"/>
              </w:rPr>
            </w:pPr>
            <w:r>
              <w:rPr>
                <w:u w:val="single"/>
              </w:rPr>
              <w:t>Approved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DB00" w14:textId="77777777" w:rsidR="00807465" w:rsidRDefault="00807465" w:rsidP="00807465">
            <w:pPr>
              <w:pStyle w:val="NormalWeb"/>
              <w:spacing w:before="0" w:beforeAutospacing="0" w:line="256" w:lineRule="auto"/>
            </w:pPr>
            <w:r>
              <w:t>Motion By:</w:t>
            </w:r>
          </w:p>
          <w:p w14:paraId="7EEB79AA" w14:textId="14AC5284" w:rsidR="00807465" w:rsidRDefault="00807465" w:rsidP="00807465">
            <w:pPr>
              <w:pStyle w:val="NormalWeb"/>
              <w:spacing w:before="0" w:beforeAutospacing="0" w:line="256" w:lineRule="auto"/>
            </w:pPr>
            <w:r>
              <w:t>Cora</w:t>
            </w:r>
            <w:r w:rsidR="00FB67DF">
              <w:t xml:space="preserve"> Tso</w:t>
            </w:r>
          </w:p>
          <w:p w14:paraId="28CF9053" w14:textId="19E829F4" w:rsidR="00807465" w:rsidRDefault="00807465" w:rsidP="00807465">
            <w:pPr>
              <w:pStyle w:val="NormalWeb"/>
              <w:spacing w:before="0" w:beforeAutospacing="0" w:line="256" w:lineRule="auto"/>
            </w:pPr>
            <w:r>
              <w:t>Second By:</w:t>
            </w:r>
          </w:p>
          <w:p w14:paraId="68058A8B" w14:textId="20BCFF34" w:rsidR="00807465" w:rsidRDefault="00807465" w:rsidP="00807465">
            <w:pPr>
              <w:pStyle w:val="NormalWeb"/>
              <w:spacing w:before="0" w:beforeAutospacing="0" w:line="256" w:lineRule="auto"/>
            </w:pPr>
            <w:r>
              <w:t>Paulene</w:t>
            </w:r>
            <w:r w:rsidR="00FB67DF">
              <w:t xml:space="preserve"> Abeyta</w:t>
            </w:r>
          </w:p>
          <w:p w14:paraId="7396ABED" w14:textId="0A6CF18B" w:rsidR="00807465" w:rsidRDefault="00FB67DF" w:rsidP="00807465">
            <w:pPr>
              <w:pStyle w:val="NormalWeb"/>
              <w:spacing w:before="0" w:beforeAutospacing="0" w:line="256" w:lineRule="auto"/>
            </w:pPr>
            <w:r>
              <w:t>To d</w:t>
            </w:r>
            <w:r w:rsidR="00807465">
              <w:t>efer Chapter Dues discussion to fundraising committee</w:t>
            </w:r>
          </w:p>
          <w:p w14:paraId="0671496B" w14:textId="77777777" w:rsidR="00807465" w:rsidRDefault="00807465" w:rsidP="00807465">
            <w:pPr>
              <w:pStyle w:val="NormalWeb"/>
              <w:spacing w:before="0" w:beforeAutospacing="0" w:line="256" w:lineRule="auto"/>
              <w:rPr>
                <w:u w:val="single"/>
              </w:rPr>
            </w:pPr>
            <w:r>
              <w:rPr>
                <w:u w:val="single"/>
              </w:rPr>
              <w:t>Approved</w:t>
            </w:r>
          </w:p>
          <w:p w14:paraId="57A35CA9" w14:textId="1EABAE82" w:rsidR="00807465" w:rsidRPr="002054E8" w:rsidRDefault="00807465" w:rsidP="00807465">
            <w:pPr>
              <w:pStyle w:val="NormalWeb"/>
              <w:spacing w:before="0" w:beforeAutospacing="0" w:line="256" w:lineRule="auto"/>
              <w:rPr>
                <w:u w:val="single"/>
              </w:rPr>
            </w:pPr>
            <w:r>
              <w:rPr>
                <w:u w:val="single"/>
              </w:rPr>
              <w:t>Amber came on here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66BB" w14:textId="29A0E152" w:rsidR="00807465" w:rsidRDefault="00807465" w:rsidP="00807465">
            <w:pPr>
              <w:pStyle w:val="NormalWeb"/>
              <w:spacing w:before="0" w:beforeAutospacing="0" w:line="256" w:lineRule="auto"/>
            </w:pPr>
            <w:r>
              <w:t>Motion By:</w:t>
            </w:r>
          </w:p>
          <w:p w14:paraId="5B11C9E1" w14:textId="7A730926" w:rsidR="00807465" w:rsidRDefault="00807465" w:rsidP="00807465">
            <w:pPr>
              <w:pStyle w:val="NormalWeb"/>
              <w:spacing w:before="0" w:beforeAutospacing="0" w:line="256" w:lineRule="auto"/>
            </w:pPr>
            <w:r>
              <w:t>Austin</w:t>
            </w:r>
            <w:r w:rsidR="00FB67DF">
              <w:t xml:space="preserve"> Moore</w:t>
            </w:r>
          </w:p>
          <w:p w14:paraId="547AB48C" w14:textId="028C19D7" w:rsidR="00807465" w:rsidRDefault="00807465" w:rsidP="00807465">
            <w:pPr>
              <w:pStyle w:val="NormalWeb"/>
              <w:spacing w:before="0" w:beforeAutospacing="0" w:line="256" w:lineRule="auto"/>
            </w:pPr>
            <w:r>
              <w:t>Second By:</w:t>
            </w:r>
          </w:p>
          <w:p w14:paraId="026D49B6" w14:textId="3C5DCAD4" w:rsidR="00807465" w:rsidRDefault="00807465" w:rsidP="00807465">
            <w:pPr>
              <w:pStyle w:val="NormalWeb"/>
              <w:spacing w:before="0" w:beforeAutospacing="0" w:line="256" w:lineRule="auto"/>
            </w:pPr>
            <w:r>
              <w:t>Andy</w:t>
            </w:r>
            <w:r w:rsidR="00FB67DF">
              <w:t xml:space="preserve"> Snowball</w:t>
            </w:r>
          </w:p>
          <w:p w14:paraId="35B17F58" w14:textId="77777777" w:rsidR="00807465" w:rsidRDefault="00807465" w:rsidP="00807465">
            <w:pPr>
              <w:pStyle w:val="NormalWeb"/>
              <w:spacing w:before="0" w:beforeAutospacing="0" w:line="256" w:lineRule="auto"/>
            </w:pPr>
          </w:p>
          <w:p w14:paraId="756F1D99" w14:textId="586916A1" w:rsidR="00807465" w:rsidRDefault="00FB67DF" w:rsidP="00807465">
            <w:pPr>
              <w:pStyle w:val="NormalWeb"/>
              <w:spacing w:before="0" w:beforeAutospacing="0" w:line="256" w:lineRule="auto"/>
            </w:pPr>
            <w:r>
              <w:t>To d</w:t>
            </w:r>
            <w:r w:rsidR="00807465">
              <w:t>efer Floating Member discussion to Career Committee</w:t>
            </w:r>
          </w:p>
          <w:p w14:paraId="04782F6E" w14:textId="42CF6421" w:rsidR="00807465" w:rsidRPr="00823F66" w:rsidRDefault="00807465" w:rsidP="00807465">
            <w:pPr>
              <w:pStyle w:val="NormalWeb"/>
              <w:spacing w:before="0" w:beforeAutospacing="0" w:line="256" w:lineRule="auto"/>
            </w:pPr>
            <w:r>
              <w:rPr>
                <w:u w:val="single"/>
              </w:rPr>
              <w:t>Approved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F0C" w14:textId="164785A6" w:rsidR="00807465" w:rsidRDefault="00807465" w:rsidP="00807465">
            <w:pPr>
              <w:pStyle w:val="NormalWeb"/>
              <w:spacing w:before="0" w:beforeAutospacing="0" w:line="256" w:lineRule="auto"/>
            </w:pPr>
            <w:r>
              <w:t>Motion By:</w:t>
            </w:r>
          </w:p>
          <w:p w14:paraId="3FEAF6A8" w14:textId="62517001" w:rsidR="00807465" w:rsidRDefault="00807465" w:rsidP="00807465">
            <w:pPr>
              <w:pStyle w:val="NormalWeb"/>
              <w:spacing w:before="0" w:beforeAutospacing="0" w:line="256" w:lineRule="auto"/>
            </w:pPr>
            <w:r>
              <w:t>Cora</w:t>
            </w:r>
            <w:r w:rsidR="00FB67DF">
              <w:t xml:space="preserve"> Tso</w:t>
            </w:r>
          </w:p>
          <w:p w14:paraId="340566D2" w14:textId="663A5184" w:rsidR="00807465" w:rsidRDefault="00807465" w:rsidP="00807465">
            <w:pPr>
              <w:pStyle w:val="NormalWeb"/>
              <w:spacing w:before="0" w:beforeAutospacing="0" w:line="256" w:lineRule="auto"/>
            </w:pPr>
            <w:r>
              <w:t>Second By:</w:t>
            </w:r>
          </w:p>
          <w:p w14:paraId="4E464D52" w14:textId="7F4246BC" w:rsidR="00807465" w:rsidRDefault="00807465" w:rsidP="00807465">
            <w:pPr>
              <w:pStyle w:val="NormalWeb"/>
              <w:spacing w:before="0" w:beforeAutospacing="0" w:line="256" w:lineRule="auto"/>
            </w:pPr>
            <w:r>
              <w:t>Andy</w:t>
            </w:r>
            <w:r w:rsidR="00FB67DF">
              <w:t xml:space="preserve"> Snowball</w:t>
            </w:r>
          </w:p>
          <w:p w14:paraId="7A11241E" w14:textId="57799393" w:rsidR="00807465" w:rsidRDefault="00FB67DF" w:rsidP="00807465">
            <w:pPr>
              <w:pStyle w:val="NormalWeb"/>
              <w:spacing w:before="0" w:beforeAutospacing="0" w:line="256" w:lineRule="auto"/>
            </w:pPr>
            <w:r>
              <w:t xml:space="preserve">To make the decision on midyear location through a multilevel system: board roll call vote, </w:t>
            </w:r>
            <w:bookmarkStart w:id="2" w:name="_GoBack"/>
            <w:bookmarkEnd w:id="2"/>
            <w:r>
              <w:t>g</w:t>
            </w:r>
            <w:r w:rsidR="00807465">
              <w:t xml:space="preserve">eneral membership </w:t>
            </w:r>
            <w:r>
              <w:t>outreach,</w:t>
            </w:r>
            <w:r w:rsidR="00807465">
              <w:t xml:space="preserve"> followed by a full board roll call vote, then tasking Conference Committee with implementing</w:t>
            </w:r>
          </w:p>
          <w:p w14:paraId="37D6F835" w14:textId="7EA39139" w:rsidR="00807465" w:rsidRPr="00610D54" w:rsidRDefault="00807465" w:rsidP="00807465">
            <w:pPr>
              <w:pStyle w:val="NormalWeb"/>
              <w:spacing w:before="0" w:beforeAutospacing="0" w:line="256" w:lineRule="auto"/>
              <w:rPr>
                <w:u w:val="single"/>
              </w:rPr>
            </w:pPr>
            <w:r>
              <w:rPr>
                <w:u w:val="single"/>
              </w:rPr>
              <w:t>Approved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4180" w14:textId="585CE9DC" w:rsidR="00807465" w:rsidRDefault="00807465" w:rsidP="00807465">
            <w:pPr>
              <w:pStyle w:val="NormalWeb"/>
              <w:spacing w:before="0" w:beforeAutospacing="0" w:line="256" w:lineRule="auto"/>
            </w:pPr>
            <w:r>
              <w:t>Motion By:</w:t>
            </w:r>
          </w:p>
          <w:p w14:paraId="0568A6D7" w14:textId="77777777" w:rsidR="00807465" w:rsidRDefault="00807465" w:rsidP="00807465">
            <w:pPr>
              <w:pStyle w:val="NormalWeb"/>
              <w:spacing w:before="0" w:beforeAutospacing="0" w:line="256" w:lineRule="auto"/>
            </w:pPr>
            <w:r>
              <w:t>Paulene</w:t>
            </w:r>
          </w:p>
          <w:p w14:paraId="1AD549B2" w14:textId="7AF1DF78" w:rsidR="00807465" w:rsidRDefault="00807465" w:rsidP="00807465">
            <w:pPr>
              <w:pStyle w:val="NormalWeb"/>
              <w:spacing w:before="0" w:beforeAutospacing="0" w:line="256" w:lineRule="auto"/>
            </w:pPr>
            <w:r>
              <w:t>Second By:</w:t>
            </w:r>
          </w:p>
          <w:p w14:paraId="0378DF00" w14:textId="616729A0" w:rsidR="00807465" w:rsidRDefault="00807465" w:rsidP="00807465">
            <w:pPr>
              <w:pStyle w:val="NormalWeb"/>
              <w:spacing w:before="0" w:beforeAutospacing="0" w:line="256" w:lineRule="auto"/>
            </w:pPr>
            <w:r>
              <w:t>Mac</w:t>
            </w:r>
            <w:r w:rsidR="00FB67DF">
              <w:t xml:space="preserve"> </w:t>
            </w:r>
            <w:proofErr w:type="spellStart"/>
            <w:r w:rsidR="00FB67DF">
              <w:t>Stant</w:t>
            </w:r>
            <w:proofErr w:type="spellEnd"/>
          </w:p>
          <w:p w14:paraId="60A582C9" w14:textId="3AA2AE67" w:rsidR="00807465" w:rsidRDefault="00FB67DF" w:rsidP="00807465">
            <w:pPr>
              <w:pStyle w:val="NormalWeb"/>
              <w:spacing w:before="0" w:beforeAutospacing="0" w:line="256" w:lineRule="auto"/>
            </w:pPr>
            <w:r>
              <w:t>To g</w:t>
            </w:r>
            <w:r w:rsidR="00807465">
              <w:t>ive authority to Conference Committee to plan 50</w:t>
            </w:r>
            <w:r w:rsidR="00807465" w:rsidRPr="00610D54">
              <w:rPr>
                <w:vertAlign w:val="superscript"/>
              </w:rPr>
              <w:t>th</w:t>
            </w:r>
            <w:r w:rsidR="00807465">
              <w:t xml:space="preserve"> Annual Conference</w:t>
            </w:r>
          </w:p>
          <w:p w14:paraId="3121EF20" w14:textId="3C131C37" w:rsidR="00807465" w:rsidRPr="00807465" w:rsidRDefault="00807465" w:rsidP="00807465">
            <w:pPr>
              <w:pStyle w:val="NormalWeb"/>
              <w:spacing w:before="0" w:beforeAutospacing="0" w:line="256" w:lineRule="auto"/>
              <w:rPr>
                <w:u w:val="single"/>
              </w:rPr>
            </w:pPr>
            <w:r>
              <w:rPr>
                <w:u w:val="single"/>
              </w:rPr>
              <w:t>Approved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1F1B" w14:textId="77777777" w:rsidR="00807465" w:rsidRDefault="00807465" w:rsidP="00807465">
            <w:pPr>
              <w:pStyle w:val="NormalWeb"/>
              <w:spacing w:before="0" w:beforeAutospacing="0" w:line="256" w:lineRule="auto"/>
            </w:pPr>
            <w:r>
              <w:t xml:space="preserve">Motion By: </w:t>
            </w:r>
          </w:p>
          <w:p w14:paraId="58C824AD" w14:textId="23B31C46" w:rsidR="00807465" w:rsidRDefault="00807465" w:rsidP="00807465">
            <w:pPr>
              <w:pStyle w:val="NormalWeb"/>
              <w:spacing w:before="0" w:beforeAutospacing="0" w:line="256" w:lineRule="auto"/>
            </w:pPr>
            <w:r>
              <w:t xml:space="preserve"> Victoria </w:t>
            </w:r>
            <w:r w:rsidR="00FB67DF">
              <w:t xml:space="preserve">Wilson-Burns </w:t>
            </w:r>
            <w:r>
              <w:t>and Paulene</w:t>
            </w:r>
            <w:r w:rsidR="00FB67DF">
              <w:t xml:space="preserve"> Abeyta</w:t>
            </w:r>
          </w:p>
          <w:p w14:paraId="1133E0D5" w14:textId="55853388" w:rsidR="00807465" w:rsidRDefault="00807465" w:rsidP="00807465">
            <w:pPr>
              <w:pStyle w:val="NormalWeb"/>
              <w:spacing w:before="0" w:beforeAutospacing="0" w:line="256" w:lineRule="auto"/>
            </w:pPr>
            <w:r>
              <w:t xml:space="preserve">Second By: Chrissy </w:t>
            </w:r>
            <w:proofErr w:type="spellStart"/>
            <w:r w:rsidR="00FB67DF">
              <w:t>McDonogh</w:t>
            </w:r>
            <w:proofErr w:type="spellEnd"/>
            <w:r>
              <w:t xml:space="preserve"> </w:t>
            </w:r>
          </w:p>
          <w:p w14:paraId="0E451902" w14:textId="4C1B7391" w:rsidR="00807465" w:rsidRDefault="00FB67DF" w:rsidP="00807465">
            <w:pPr>
              <w:pStyle w:val="NormalWeb"/>
              <w:spacing w:before="0" w:beforeAutospacing="0" w:line="256" w:lineRule="auto"/>
            </w:pPr>
            <w:r>
              <w:t>To a</w:t>
            </w:r>
            <w:r w:rsidR="00807465">
              <w:t>djourn</w:t>
            </w:r>
          </w:p>
          <w:p w14:paraId="0BDD1C19" w14:textId="77777777" w:rsidR="00807465" w:rsidRDefault="00807465" w:rsidP="00807465">
            <w:pPr>
              <w:pStyle w:val="NormalWeb"/>
              <w:spacing w:before="0" w:beforeAutospacing="0" w:line="256" w:lineRule="auto"/>
            </w:pPr>
            <w:r>
              <w:t xml:space="preserve">Status: </w:t>
            </w:r>
            <w:r>
              <w:rPr>
                <w:u w:val="single"/>
              </w:rPr>
              <w:t>Approved</w:t>
            </w:r>
          </w:p>
          <w:p w14:paraId="48874D7F" w14:textId="77777777" w:rsidR="00807465" w:rsidRDefault="00807465" w:rsidP="00807465">
            <w:pPr>
              <w:pStyle w:val="NormalWeb"/>
              <w:spacing w:before="0" w:beforeAutospacing="0" w:line="256" w:lineRule="auto"/>
            </w:pPr>
          </w:p>
        </w:tc>
      </w:tr>
      <w:tr w:rsidR="00807465" w14:paraId="55FC8411" w14:textId="77777777" w:rsidTr="00807465">
        <w:trPr>
          <w:trHeight w:val="53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ACE4" w14:textId="3E245798" w:rsidR="00807465" w:rsidRDefault="00807465" w:rsidP="00807465">
            <w:pPr>
              <w:pStyle w:val="NormalWeb"/>
              <w:spacing w:line="256" w:lineRule="auto"/>
              <w:rPr>
                <w:b/>
              </w:rPr>
            </w:pPr>
            <w:r w:rsidRPr="00DE6AA7">
              <w:rPr>
                <w:sz w:val="22"/>
                <w:szCs w:val="22"/>
              </w:rPr>
              <w:t>President / Brian Garcia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17A6" w14:textId="7870A406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FA2B" w14:textId="299CC20E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2CAD" w14:textId="77777777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 w:rsidRPr="003E336B"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CCCA" w14:textId="4F1E872F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E70E" w14:textId="4E69D5F1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BCD3" w14:textId="44450358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7EE1" w14:textId="795D0BDE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E9D6" w14:textId="255E40A7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8F6F" w14:textId="434B1543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</w:tr>
      <w:tr w:rsidR="00807465" w14:paraId="083B6E72" w14:textId="77777777" w:rsidTr="00807465">
        <w:trPr>
          <w:trHeight w:val="53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523C" w14:textId="13413026" w:rsidR="00807465" w:rsidRDefault="00807465" w:rsidP="00807465">
            <w:pPr>
              <w:pStyle w:val="NormalWeb"/>
              <w:spacing w:line="256" w:lineRule="auto"/>
              <w:rPr>
                <w:b/>
              </w:rPr>
            </w:pPr>
            <w:r w:rsidRPr="00DE6AA7">
              <w:rPr>
                <w:sz w:val="22"/>
                <w:szCs w:val="22"/>
              </w:rPr>
              <w:t>Vice President / Cora Tso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3E59" w14:textId="1C235D2D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9FFD" w14:textId="4A52162F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ADF1" w14:textId="7AEE8679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  <w:r w:rsidRPr="003E336B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D188" w14:textId="191D8813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D5B7" w14:textId="012ECC96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0CB1" w14:textId="0C8C2B39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FCD7" w14:textId="2ACFE104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4A6B" w14:textId="56583570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A1C8" w14:textId="15ED51A4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</w:tr>
      <w:tr w:rsidR="00807465" w14:paraId="42429BEB" w14:textId="77777777" w:rsidTr="00807465">
        <w:trPr>
          <w:trHeight w:val="274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C86B" w14:textId="46E0D1AF" w:rsidR="00807465" w:rsidRDefault="00807465" w:rsidP="00807465">
            <w:pPr>
              <w:pStyle w:val="NormalWeb"/>
              <w:spacing w:line="256" w:lineRule="auto"/>
              <w:rPr>
                <w:b/>
              </w:rPr>
            </w:pPr>
            <w:r w:rsidRPr="00DE6AA7">
              <w:rPr>
                <w:sz w:val="22"/>
                <w:szCs w:val="22"/>
              </w:rPr>
              <w:t xml:space="preserve">Treasurer Andy </w:t>
            </w:r>
            <w:r w:rsidRPr="00DE6AA7">
              <w:rPr>
                <w:sz w:val="22"/>
                <w:szCs w:val="22"/>
              </w:rPr>
              <w:lastRenderedPageBreak/>
              <w:t>Snowball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8F6F" w14:textId="06D48151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lastRenderedPageBreak/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64FA" w14:textId="77777777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 w:rsidRPr="003E336B">
              <w:t>Yes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8184" w14:textId="77777777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 w:rsidRPr="003E336B"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4C1C" w14:textId="72640BD2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A76C" w14:textId="47C9351E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7AB" w14:textId="00508CF7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3B8E" w14:textId="746CA7A5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24AF" w14:textId="24E7AAC7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95B8" w14:textId="740339FE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</w:tr>
      <w:tr w:rsidR="00807465" w14:paraId="57723859" w14:textId="77777777" w:rsidTr="00807465">
        <w:trPr>
          <w:trHeight w:val="51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6C7B" w14:textId="39D90309" w:rsidR="00807465" w:rsidRDefault="00807465" w:rsidP="00807465">
            <w:pPr>
              <w:pStyle w:val="NormalWeb"/>
              <w:spacing w:line="256" w:lineRule="auto"/>
            </w:pPr>
            <w:r w:rsidRPr="00DE6AA7">
              <w:rPr>
                <w:sz w:val="22"/>
                <w:szCs w:val="22"/>
              </w:rPr>
              <w:t xml:space="preserve">Secretary / Julia Giffin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755F" w14:textId="77777777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 w:rsidRPr="003E336B"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A86E" w14:textId="77777777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 w:rsidRPr="003E336B">
              <w:t>Yes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8BF4" w14:textId="77777777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 w:rsidRPr="003E336B"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A7A" w14:textId="326AF426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C0F1" w14:textId="7B8C2BE4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209A" w14:textId="54DAF917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4AE9" w14:textId="4FD60BD2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B6AA" w14:textId="11177F5C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038F" w14:textId="160A8E5C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</w:tr>
      <w:tr w:rsidR="00807465" w14:paraId="355F5AD0" w14:textId="77777777" w:rsidTr="00807465">
        <w:trPr>
          <w:trHeight w:val="29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117D" w14:textId="55564FA7" w:rsidR="00807465" w:rsidRDefault="00807465" w:rsidP="00807465">
            <w:pPr>
              <w:pStyle w:val="NormalWeb"/>
              <w:spacing w:line="256" w:lineRule="auto"/>
            </w:pPr>
            <w:r w:rsidRPr="00DE6AA7">
              <w:rPr>
                <w:sz w:val="22"/>
                <w:szCs w:val="22"/>
              </w:rPr>
              <w:t>PR Director / Jordan Oglesby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E991" w14:textId="0144DB3B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2D86" w14:textId="0757A9D4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6351" w14:textId="2AB4F1D6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C258" w14:textId="7D4078CA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375C" w14:textId="1BC72BDE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A3E4" w14:textId="4A2B6ACE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5770" w14:textId="7D9E900A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69AE" w14:textId="550EE39E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FB01" w14:textId="2C436A5A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</w:tr>
      <w:tr w:rsidR="00807465" w14:paraId="36566B2A" w14:textId="77777777" w:rsidTr="00807465">
        <w:trPr>
          <w:trHeight w:val="29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9E78" w14:textId="6B3A9C45" w:rsidR="00807465" w:rsidRDefault="00807465" w:rsidP="00807465">
            <w:pPr>
              <w:pStyle w:val="NormalWeb"/>
              <w:spacing w:line="256" w:lineRule="auto"/>
            </w:pPr>
            <w:r w:rsidRPr="00DE6AA7">
              <w:rPr>
                <w:sz w:val="22"/>
                <w:szCs w:val="22"/>
              </w:rPr>
              <w:t>Area 1 / Paulene Abeyta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9CF0" w14:textId="2AB8005A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 w:rsidRPr="003E336B">
              <w:t>Y</w:t>
            </w:r>
            <w:r>
              <w:t>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8785" w14:textId="77777777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 w:rsidRPr="003E336B">
              <w:t>Yes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B52E" w14:textId="77777777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 w:rsidRPr="003E336B"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7DF" w14:textId="471C1257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2A0C" w14:textId="06C0FAE2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0D48" w14:textId="7CEB3C30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C7C3" w14:textId="0D745B48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2B6C" w14:textId="69C36ED9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AAF0" w14:textId="5A43B016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</w:tr>
      <w:tr w:rsidR="00807465" w14:paraId="0140C1C3" w14:textId="77777777" w:rsidTr="00807465">
        <w:trPr>
          <w:trHeight w:val="29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4BA9" w14:textId="428A04C4" w:rsidR="00807465" w:rsidRDefault="00807465" w:rsidP="00807465">
            <w:pPr>
              <w:pStyle w:val="NormalWeb"/>
              <w:spacing w:line="256" w:lineRule="auto"/>
            </w:pPr>
            <w:r w:rsidRPr="00DE6AA7">
              <w:rPr>
                <w:sz w:val="22"/>
                <w:szCs w:val="22"/>
              </w:rPr>
              <w:t xml:space="preserve">Area 2 / MacArthur </w:t>
            </w:r>
            <w:proofErr w:type="spellStart"/>
            <w:r w:rsidRPr="00DE6AA7">
              <w:rPr>
                <w:sz w:val="22"/>
                <w:szCs w:val="22"/>
              </w:rPr>
              <w:t>Stant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1A8A" w14:textId="56773700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Came after roll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E6DE" w14:textId="53A09817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N/A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981C" w14:textId="77777777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 w:rsidRPr="003E336B"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8DE3" w14:textId="330D99D3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09D8" w14:textId="7B65FC7B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3830" w14:textId="5A4A4671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A8C5" w14:textId="3F6E19B3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2AE0" w14:textId="3C03A637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2C43" w14:textId="146815D5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</w:tr>
      <w:tr w:rsidR="00807465" w14:paraId="18A221C2" w14:textId="77777777" w:rsidTr="00807465">
        <w:trPr>
          <w:trHeight w:val="29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1F2E" w14:textId="43E5BD3A" w:rsidR="00807465" w:rsidRDefault="00807465" w:rsidP="00807465">
            <w:pPr>
              <w:pStyle w:val="NormalWeb"/>
              <w:spacing w:line="256" w:lineRule="auto"/>
              <w:rPr>
                <w:b/>
              </w:rPr>
            </w:pPr>
            <w:r w:rsidRPr="00DE6AA7">
              <w:rPr>
                <w:sz w:val="22"/>
                <w:szCs w:val="22"/>
              </w:rPr>
              <w:t>Area 3 / Victoria Wilson-Burns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A2E1" w14:textId="31634C7A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7F52" w14:textId="77777777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 w:rsidRPr="003E336B">
              <w:t>Yes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4C79" w14:textId="77777777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 w:rsidRPr="003E336B"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7772" w14:textId="74646B16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6A58" w14:textId="7420759F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DE80" w14:textId="7AF93B88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EA32" w14:textId="48E5DA04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95B9" w14:textId="220C4A2D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9612" w14:textId="3FD355E1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</w:tr>
      <w:tr w:rsidR="00807465" w14:paraId="6DC40BE8" w14:textId="77777777" w:rsidTr="00807465">
        <w:trPr>
          <w:trHeight w:val="548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FC09" w14:textId="5F9934BB" w:rsidR="00807465" w:rsidRDefault="00807465" w:rsidP="00807465">
            <w:pPr>
              <w:pStyle w:val="NormalWeb"/>
              <w:spacing w:line="256" w:lineRule="auto"/>
            </w:pPr>
            <w:r w:rsidRPr="00DE6AA7">
              <w:rPr>
                <w:sz w:val="22"/>
                <w:szCs w:val="22"/>
              </w:rPr>
              <w:t>Area 4 / Austin Moore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5DEB" w14:textId="77777777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 w:rsidRPr="003E336B"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F6C3" w14:textId="77777777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 w:rsidRPr="003E336B">
              <w:t>Yes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4A05" w14:textId="77777777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 w:rsidRPr="003E336B"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F8B6" w14:textId="49E2091A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DAB7" w14:textId="0442458A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79E3" w14:textId="01DF334C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591C" w14:textId="2F145C5C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3D0E" w14:textId="41DDAA48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579E" w14:textId="02011B5B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</w:tr>
      <w:tr w:rsidR="00807465" w14:paraId="5F58220B" w14:textId="77777777" w:rsidTr="00807465">
        <w:trPr>
          <w:trHeight w:val="29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0CAB" w14:textId="1388E1E6" w:rsidR="00807465" w:rsidRDefault="00807465" w:rsidP="00807465">
            <w:pPr>
              <w:pStyle w:val="NormalWeb"/>
              <w:spacing w:line="256" w:lineRule="auto"/>
              <w:rPr>
                <w:b/>
              </w:rPr>
            </w:pPr>
            <w:r w:rsidRPr="00DE6AA7">
              <w:rPr>
                <w:sz w:val="22"/>
                <w:szCs w:val="22"/>
              </w:rPr>
              <w:t xml:space="preserve">Area 5 / Amber </w:t>
            </w:r>
            <w:proofErr w:type="spellStart"/>
            <w:r w:rsidRPr="00DE6AA7">
              <w:rPr>
                <w:sz w:val="22"/>
                <w:szCs w:val="22"/>
              </w:rPr>
              <w:t>Hollans</w:t>
            </w:r>
            <w:proofErr w:type="spellEnd"/>
            <w:r w:rsidRPr="00DE6A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345A" w14:textId="37838ADF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Came after roll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325D" w14:textId="47203528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N/A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198B" w14:textId="727C1085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5D78" w14:textId="5C0A3939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N/A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9567" w14:textId="36DE5D07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3BA2" w14:textId="08398347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BBD0" w14:textId="119778CA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218F" w14:textId="1B2F8132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9170" w14:textId="4D40F894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</w:tr>
      <w:tr w:rsidR="00807465" w14:paraId="41209621" w14:textId="77777777" w:rsidTr="00807465">
        <w:trPr>
          <w:trHeight w:val="29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BE06" w14:textId="054EE09E" w:rsidR="00807465" w:rsidRDefault="00807465" w:rsidP="00807465">
            <w:pPr>
              <w:pStyle w:val="NormalWeb"/>
              <w:spacing w:line="256" w:lineRule="auto"/>
            </w:pPr>
            <w:r w:rsidRPr="00DE6AA7">
              <w:rPr>
                <w:sz w:val="22"/>
                <w:szCs w:val="22"/>
              </w:rPr>
              <w:t xml:space="preserve">Area 6 / Mari </w:t>
            </w:r>
            <w:proofErr w:type="spellStart"/>
            <w:r w:rsidRPr="00DE6AA7">
              <w:rPr>
                <w:sz w:val="22"/>
                <w:szCs w:val="22"/>
              </w:rPr>
              <w:t>Hulbutta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A0B3" w14:textId="5CC5B6FA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E25F" w14:textId="326635A8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2D35" w14:textId="728C957F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  <w:r w:rsidRPr="003E336B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C12A" w14:textId="5D4FB726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F229" w14:textId="4B2EE193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2EED" w14:textId="4BA73F92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E1FD" w14:textId="3963B2A7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AFEE" w14:textId="34735BA3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03CD" w14:textId="1D3D9338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</w:tr>
      <w:tr w:rsidR="00807465" w14:paraId="33646985" w14:textId="77777777" w:rsidTr="00807465">
        <w:trPr>
          <w:trHeight w:val="29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AF23" w14:textId="3E0BB962" w:rsidR="00807465" w:rsidRDefault="00807465" w:rsidP="00807465">
            <w:pPr>
              <w:pStyle w:val="NormalWeb"/>
              <w:spacing w:line="256" w:lineRule="auto"/>
              <w:rPr>
                <w:b/>
              </w:rPr>
            </w:pPr>
            <w:r w:rsidRPr="00DE6AA7">
              <w:rPr>
                <w:sz w:val="22"/>
                <w:szCs w:val="22"/>
              </w:rPr>
              <w:t xml:space="preserve">Area 7 / Christina </w:t>
            </w:r>
            <w:proofErr w:type="spellStart"/>
            <w:r w:rsidRPr="00DE6AA7">
              <w:rPr>
                <w:sz w:val="22"/>
                <w:szCs w:val="22"/>
              </w:rPr>
              <w:t>McDonogh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A8AE" w14:textId="03DDBF3E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Came after roll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D642" w14:textId="2E22DEC7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N/A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5A8D" w14:textId="68A332D1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32C7" w14:textId="679B6520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N/A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A553" w14:textId="2A5D7A91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39B1" w14:textId="76B7E880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BE39" w14:textId="238B87F6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7DAE" w14:textId="0DA678E8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8C05" w14:textId="1058076E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Yes</w:t>
            </w:r>
          </w:p>
        </w:tc>
      </w:tr>
      <w:tr w:rsidR="00807465" w14:paraId="6D616CA1" w14:textId="77777777" w:rsidTr="00807465">
        <w:trPr>
          <w:trHeight w:val="29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192A" w14:textId="62D3AFFA" w:rsidR="00807465" w:rsidRDefault="00807465" w:rsidP="00807465">
            <w:pPr>
              <w:pStyle w:val="NormalWeb"/>
              <w:spacing w:line="256" w:lineRule="auto"/>
            </w:pPr>
            <w:r w:rsidRPr="00DE6AA7">
              <w:rPr>
                <w:sz w:val="22"/>
                <w:szCs w:val="22"/>
              </w:rPr>
              <w:t xml:space="preserve">Area 8 / Marissa </w:t>
            </w:r>
            <w:proofErr w:type="spellStart"/>
            <w:r w:rsidRPr="00DE6AA7">
              <w:rPr>
                <w:sz w:val="22"/>
                <w:szCs w:val="22"/>
              </w:rPr>
              <w:t>Sayetsitty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F37F" w14:textId="241A0066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 w:rsidRPr="003E336B">
              <w:t xml:space="preserve"> </w:t>
            </w:r>
            <w: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0709" w14:textId="5D58F3BC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 w:rsidRPr="003E336B">
              <w:t>N</w:t>
            </w:r>
            <w:r>
              <w:t>/</w:t>
            </w:r>
            <w:r w:rsidRPr="003E336B">
              <w:t>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AB14" w14:textId="388B609E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 w:rsidRPr="003E336B">
              <w:t>N</w:t>
            </w:r>
            <w:r>
              <w:t>/</w:t>
            </w:r>
            <w:r w:rsidRPr="003E336B">
              <w:t xml:space="preserve">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9D90" w14:textId="56838A00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N/A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3849" w14:textId="534032DF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4FE1" w14:textId="32E1F8E6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C285" w14:textId="626B4AAC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4F64" w14:textId="64B3078A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>
              <w:t>N/A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EAB2" w14:textId="433514C5" w:rsidR="00807465" w:rsidRPr="003E336B" w:rsidRDefault="00807465" w:rsidP="00807465">
            <w:pPr>
              <w:pStyle w:val="NormalWeb"/>
              <w:spacing w:line="256" w:lineRule="auto"/>
              <w:jc w:val="center"/>
            </w:pPr>
            <w:r w:rsidRPr="003E336B">
              <w:t>N</w:t>
            </w:r>
            <w:r>
              <w:t>/</w:t>
            </w:r>
            <w:r w:rsidRPr="003E336B">
              <w:t xml:space="preserve">A </w:t>
            </w:r>
          </w:p>
        </w:tc>
        <w:bookmarkEnd w:id="1"/>
      </w:tr>
    </w:tbl>
    <w:p w14:paraId="57B45D53" w14:textId="77777777" w:rsidR="00610D54" w:rsidRDefault="00610D54" w:rsidP="007C59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610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64A58" w14:textId="77777777" w:rsidR="000A3887" w:rsidRDefault="000A3887">
      <w:pPr>
        <w:spacing w:after="0" w:line="240" w:lineRule="auto"/>
      </w:pPr>
      <w:r>
        <w:separator/>
      </w:r>
    </w:p>
  </w:endnote>
  <w:endnote w:type="continuationSeparator" w:id="0">
    <w:p w14:paraId="44BC51CE" w14:textId="77777777" w:rsidR="000A3887" w:rsidRDefault="000A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5967" w14:textId="77777777" w:rsidR="002C65A2" w:rsidRDefault="002C6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2C25" w14:textId="77777777" w:rsidR="002C65A2" w:rsidRDefault="002C6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BEE31" w14:textId="77777777" w:rsidR="002C65A2" w:rsidRDefault="002C6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F2A82" w14:textId="77777777" w:rsidR="000A3887" w:rsidRDefault="000A3887">
      <w:pPr>
        <w:spacing w:after="0" w:line="240" w:lineRule="auto"/>
      </w:pPr>
      <w:r>
        <w:separator/>
      </w:r>
    </w:p>
  </w:footnote>
  <w:footnote w:type="continuationSeparator" w:id="0">
    <w:p w14:paraId="5EE0EB15" w14:textId="77777777" w:rsidR="000A3887" w:rsidRDefault="000A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FC553" w14:textId="77777777" w:rsidR="002C65A2" w:rsidRDefault="002C6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38E33" w14:textId="77777777" w:rsidR="002C65A2" w:rsidRDefault="002C6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D66DA" w14:textId="77777777" w:rsidR="002C65A2" w:rsidRDefault="002C6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39C"/>
    <w:multiLevelType w:val="multilevel"/>
    <w:tmpl w:val="A2A05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A2"/>
    <w:rsid w:val="000A3887"/>
    <w:rsid w:val="00192271"/>
    <w:rsid w:val="002054E8"/>
    <w:rsid w:val="002C65A2"/>
    <w:rsid w:val="005512CB"/>
    <w:rsid w:val="00610D54"/>
    <w:rsid w:val="007C5976"/>
    <w:rsid w:val="00807465"/>
    <w:rsid w:val="00823F66"/>
    <w:rsid w:val="00AE6CF8"/>
    <w:rsid w:val="00D4125F"/>
    <w:rsid w:val="00FB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44A0"/>
  <w15:docId w15:val="{77E0B424-0167-41CD-AFE5-D47D0BA7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97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C59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Giffin</cp:lastModifiedBy>
  <cp:revision>2</cp:revision>
  <dcterms:created xsi:type="dcterms:W3CDTF">2019-05-16T00:53:00Z</dcterms:created>
  <dcterms:modified xsi:type="dcterms:W3CDTF">2019-05-16T00:53:00Z</dcterms:modified>
</cp:coreProperties>
</file>