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A589" w14:textId="77777777" w:rsidR="002C65A2" w:rsidRDefault="00AE6CF8">
      <w:pPr>
        <w:jc w:val="center"/>
      </w:pPr>
      <w:r>
        <w:rPr>
          <w:noProof/>
        </w:rPr>
        <w:drawing>
          <wp:inline distT="0" distB="0" distL="0" distR="0" wp14:anchorId="1772C33E" wp14:editId="28B8E9AE">
            <wp:extent cx="5787297" cy="1031944"/>
            <wp:effectExtent l="0" t="0" r="0" b="0"/>
            <wp:docPr id="1" name="image1.png" descr="A close up of a sign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generated with very high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7297" cy="1031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8965CA" w14:textId="77777777" w:rsidR="002C65A2" w:rsidRDefault="00AE6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NNALSA Executive Board</w:t>
      </w:r>
    </w:p>
    <w:p w14:paraId="2812DB3D" w14:textId="26D7E704" w:rsidR="002C65A2" w:rsidRDefault="00657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AF0B67">
        <w:rPr>
          <w:rFonts w:ascii="Times New Roman" w:eastAsia="Times New Roman" w:hAnsi="Times New Roman" w:cs="Times New Roman"/>
          <w:b/>
          <w:sz w:val="24"/>
          <w:szCs w:val="24"/>
        </w:rPr>
        <w:t>ly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E6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 at 6 PM (EST)</w:t>
      </w:r>
    </w:p>
    <w:p w14:paraId="76717984" w14:textId="77777777" w:rsidR="002C65A2" w:rsidRDefault="00AE6CF8">
      <w:p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A4FAC4B" w14:textId="77777777" w:rsidR="002C65A2" w:rsidRDefault="00AE6C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highlight w:val="white"/>
        </w:rPr>
        <w:t>Conference Line: (712) 770-4700</w:t>
      </w:r>
      <w:r>
        <w:rPr>
          <w:rFonts w:ascii="Times New Roman" w:eastAsia="Times New Roman" w:hAnsi="Times New Roman" w:cs="Times New Roman"/>
          <w:color w:val="212121"/>
        </w:rPr>
        <w:br/>
      </w:r>
      <w:r>
        <w:rPr>
          <w:rFonts w:ascii="Times New Roman" w:eastAsia="Times New Roman" w:hAnsi="Times New Roman" w:cs="Times New Roman"/>
          <w:color w:val="212121"/>
          <w:highlight w:val="white"/>
        </w:rPr>
        <w:t>Passcode: 625560</w:t>
      </w:r>
    </w:p>
    <w:p w14:paraId="5D91B673" w14:textId="77777777" w:rsidR="002C65A2" w:rsidRDefault="00AE6CF8">
      <w:pPr>
        <w:rPr>
          <w:rFonts w:ascii="Times New Roman" w:eastAsia="Times New Roman" w:hAnsi="Times New Roman" w:cs="Times New Roman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Agenda </w:t>
      </w:r>
    </w:p>
    <w:p w14:paraId="3A1147B3" w14:textId="129CDD39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</w:t>
      </w:r>
    </w:p>
    <w:p w14:paraId="43F86369" w14:textId="77777777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Agenda Approval</w:t>
      </w:r>
    </w:p>
    <w:p w14:paraId="2B0A94A1" w14:textId="4574E457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Approve Meeting Minutes from </w:t>
      </w:r>
      <w:r w:rsidR="00F84ECA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 xml:space="preserve"> Meeting</w:t>
      </w:r>
      <w:r w:rsidR="003754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0834D07" w14:textId="13B6741E" w:rsidR="002C65A2" w:rsidRDefault="00AF0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AE6CF8">
        <w:rPr>
          <w:rFonts w:ascii="Times New Roman" w:eastAsia="Times New Roman" w:hAnsi="Times New Roman" w:cs="Times New Roman"/>
        </w:rPr>
        <w:t>ction Items</w:t>
      </w:r>
    </w:p>
    <w:p w14:paraId="00BC1FAD" w14:textId="77777777" w:rsidR="00F82C7B" w:rsidRP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Agenda Approval</w:t>
      </w:r>
    </w:p>
    <w:p w14:paraId="4C17DC48" w14:textId="77777777" w:rsidR="00F82C7B" w:rsidRP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June Meeting Minutes Approval</w:t>
      </w:r>
    </w:p>
    <w:p w14:paraId="59915805" w14:textId="08602D30" w:rsidR="00F82C7B" w:rsidRP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Additional Action Items</w:t>
      </w:r>
    </w:p>
    <w:p w14:paraId="0E3FFD33" w14:textId="69E765D4" w:rsidR="00F82C7B" w:rsidRDefault="00F82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Discussion Items</w:t>
      </w:r>
    </w:p>
    <w:p w14:paraId="28083BC9" w14:textId="77777777" w:rsidR="00F82C7B" w:rsidRP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Committees</w:t>
      </w:r>
    </w:p>
    <w:p w14:paraId="12A70895" w14:textId="0A8B167A" w:rsid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Budget - preliminary approval </w:t>
      </w:r>
    </w:p>
    <w:p w14:paraId="66849A43" w14:textId="006522C9" w:rsidR="003B0A5E" w:rsidRDefault="003B0A5E" w:rsidP="007C1A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Everyone emailed preliminary budget</w:t>
      </w:r>
    </w:p>
    <w:p w14:paraId="14EA02A4" w14:textId="3D5E5235" w:rsidR="007C1A8F" w:rsidRDefault="007C1A8F" w:rsidP="007C1A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Donations are not included in current budget</w:t>
      </w:r>
    </w:p>
    <w:p w14:paraId="6DC83D71" w14:textId="6EB049F0" w:rsidR="007C1A8F" w:rsidRDefault="007C1A8F" w:rsidP="007C1A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Still waiting on $1,000 from UNM for writing competition</w:t>
      </w:r>
    </w:p>
    <w:p w14:paraId="239D9029" w14:textId="08AE726D" w:rsidR="007C1A8F" w:rsidRPr="00F82C7B" w:rsidRDefault="007C1A8F" w:rsidP="007C1A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Jordan, Julia, and Amber are reaching out</w:t>
      </w:r>
    </w:p>
    <w:p w14:paraId="382ECA1A" w14:textId="25932E96" w:rsidR="002C65A2" w:rsidRDefault="00F82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Updates</w:t>
      </w:r>
      <w:r w:rsidR="00AE6CF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B8DE787" w14:textId="77777777" w:rsidR="00F82C7B" w:rsidRP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President</w:t>
      </w:r>
    </w:p>
    <w:p w14:paraId="1DF80D12" w14:textId="77777777" w:rsidR="00F82C7B" w:rsidRPr="00F82C7B" w:rsidRDefault="00F82C7B" w:rsidP="00F82C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National Agenda + Priorities</w:t>
      </w:r>
    </w:p>
    <w:p w14:paraId="501A3C03" w14:textId="77777777" w:rsidR="00F82C7B" w:rsidRPr="00F82C7B" w:rsidRDefault="00F82C7B" w:rsidP="00F82C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Bylaws</w:t>
      </w:r>
    </w:p>
    <w:p w14:paraId="197D1C14" w14:textId="77777777" w:rsidR="00F82C7B" w:rsidRP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Vice President</w:t>
      </w:r>
    </w:p>
    <w:p w14:paraId="6FAAEEB3" w14:textId="5CA6C159" w:rsidR="00F82C7B" w:rsidRDefault="00F82C7B" w:rsidP="00F82C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Moot Court updates</w:t>
      </w:r>
    </w:p>
    <w:p w14:paraId="0454606E" w14:textId="4F0BD857" w:rsidR="003B0A5E" w:rsidRDefault="003B0A5E" w:rsidP="003B0A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updates yet, meeting in August should provide more details</w:t>
      </w:r>
    </w:p>
    <w:p w14:paraId="1477712D" w14:textId="3A3FCCE5" w:rsidR="003B0A5E" w:rsidRDefault="003B0A5E" w:rsidP="003B0A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updates from Dallas (UC Berkeley NALSA President)</w:t>
      </w:r>
    </w:p>
    <w:p w14:paraId="3CA44C47" w14:textId="306B32E8" w:rsidR="003B0A5E" w:rsidRDefault="003B0A5E" w:rsidP="003B0A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Need more updated version of Moot Court Rules Handbook</w:t>
      </w:r>
    </w:p>
    <w:p w14:paraId="1B8CC2CE" w14:textId="2FF29C4E" w:rsidR="003B0A5E" w:rsidRDefault="003B0A5E" w:rsidP="003B0A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 is 21</w:t>
      </w:r>
      <w:r w:rsidRPr="003B0A5E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to 23</w:t>
      </w:r>
    </w:p>
    <w:p w14:paraId="096330A2" w14:textId="5AECDABC" w:rsidR="003B0A5E" w:rsidRDefault="003B0A5E" w:rsidP="003B0A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Dallas has not gotten back about logo</w:t>
      </w:r>
    </w:p>
    <w:p w14:paraId="4B904F10" w14:textId="25BC43E6" w:rsidR="003B0A5E" w:rsidRDefault="003B0A5E" w:rsidP="003B0A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Should stay consistent if we post this week</w:t>
      </w:r>
    </w:p>
    <w:p w14:paraId="428586C0" w14:textId="7C962D62" w:rsidR="003B0A5E" w:rsidRDefault="003B0A5E" w:rsidP="003B0A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Reached out to past logo people, no response</w:t>
      </w:r>
    </w:p>
    <w:p w14:paraId="285810AC" w14:textId="062EBB51" w:rsidR="003B0A5E" w:rsidRDefault="003B0A5E" w:rsidP="003B0A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response about Berkeley fundraising</w:t>
      </w:r>
    </w:p>
    <w:p w14:paraId="49D4B50B" w14:textId="7E5FA9E1" w:rsidR="003B0A5E" w:rsidRDefault="003B0A5E" w:rsidP="003B0A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University committed some</w:t>
      </w:r>
    </w:p>
    <w:p w14:paraId="37051214" w14:textId="22A00A44" w:rsidR="003B0A5E" w:rsidRPr="00F82C7B" w:rsidRDefault="003B0A5E" w:rsidP="003B0A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Get date out this week</w:t>
      </w:r>
    </w:p>
    <w:p w14:paraId="0B943527" w14:textId="77777777" w:rsidR="00F82C7B" w:rsidRP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Treasurer</w:t>
      </w:r>
    </w:p>
    <w:p w14:paraId="4FC7D0D7" w14:textId="70B6A2CC" w:rsidR="00F82C7B" w:rsidRDefault="00F82C7B" w:rsidP="00F82C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Current financial status</w:t>
      </w:r>
    </w:p>
    <w:p w14:paraId="299072FB" w14:textId="481516E7" w:rsidR="003B0A5E" w:rsidRDefault="003B0A5E" w:rsidP="003B0A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Besides the UNM money no outstanding</w:t>
      </w:r>
    </w:p>
    <w:p w14:paraId="6C1C75AE" w14:textId="0FE548EA" w:rsidR="003B0A5E" w:rsidRDefault="003B0A5E" w:rsidP="003B0A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$9,200 donations based on last year. Still need to get with Paulene to discuss fundraising</w:t>
      </w:r>
    </w:p>
    <w:p w14:paraId="6A2AF792" w14:textId="3EA95784" w:rsidR="003B0A5E" w:rsidRDefault="003B0A5E" w:rsidP="003B0A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Area specific letters</w:t>
      </w:r>
    </w:p>
    <w:p w14:paraId="018F46E9" w14:textId="45D69A08" w:rsidR="003B0A5E" w:rsidRPr="00F82C7B" w:rsidRDefault="003B0A5E" w:rsidP="003B0A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Look to get stoles earlier as it was too late for some this year</w:t>
      </w:r>
    </w:p>
    <w:p w14:paraId="3FA3A05F" w14:textId="77777777" w:rsidR="00F82C7B" w:rsidRP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Secretary</w:t>
      </w:r>
    </w:p>
    <w:p w14:paraId="034C354E" w14:textId="54E00018" w:rsidR="00F82C7B" w:rsidRDefault="00F82C7B" w:rsidP="00F82C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Handbook + Agreement</w:t>
      </w:r>
    </w:p>
    <w:p w14:paraId="307074BB" w14:textId="30D88751" w:rsidR="003B0A5E" w:rsidRPr="00F82C7B" w:rsidRDefault="003B0A5E" w:rsidP="003B0A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Need forms from many members</w:t>
      </w:r>
    </w:p>
    <w:p w14:paraId="1DA5AE2E" w14:textId="77777777" w:rsidR="00F82C7B" w:rsidRP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Public Relations</w:t>
      </w:r>
    </w:p>
    <w:p w14:paraId="12CB5F67" w14:textId="0ED35C74" w:rsidR="003B0A5E" w:rsidRDefault="003B0A5E" w:rsidP="003B0A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update national priorities agenda</w:t>
      </w:r>
    </w:p>
    <w:p w14:paraId="5D8E9924" w14:textId="3CBFE823" w:rsidR="003B0A5E" w:rsidRDefault="003B0A5E" w:rsidP="003B0A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Murphy </w:t>
      </w:r>
      <w:r>
        <w:rPr>
          <w:rFonts w:ascii="Times New Roman" w:eastAsia="Times New Roman" w:hAnsi="Times New Roman" w:cs="Times New Roman"/>
          <w:color w:val="000000"/>
        </w:rPr>
        <w:t>press release needs a few edits</w:t>
      </w:r>
    </w:p>
    <w:p w14:paraId="29395CF6" w14:textId="259B4BEC" w:rsidR="003B0A5E" w:rsidRDefault="003B0A5E" w:rsidP="003B0A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Still missing a few bios</w:t>
      </w:r>
    </w:p>
    <w:p w14:paraId="25D7ED3D" w14:textId="51BC6AE2" w:rsidR="00192271" w:rsidRDefault="00AE6CF8" w:rsidP="001922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1 </w:t>
      </w:r>
    </w:p>
    <w:p w14:paraId="445D4B40" w14:textId="61D560E1" w:rsidR="003B0A5E" w:rsidRDefault="003B0A5E" w:rsidP="003B0A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Parenting event went well</w:t>
      </w:r>
    </w:p>
    <w:p w14:paraId="51F2868E" w14:textId="11DCBE16" w:rsidR="003B0A5E" w:rsidRDefault="003B0A5E" w:rsidP="003B0A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be recruiting at incoming law students event</w:t>
      </w:r>
    </w:p>
    <w:p w14:paraId="5C751128" w14:textId="0BD1E0B8" w:rsidR="003B0A5E" w:rsidRDefault="003B0A5E" w:rsidP="003B0A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Thinking about ways to increase membershi</w:t>
      </w:r>
      <w:r w:rsidR="00B4095F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-maybe local fundraising </w:t>
      </w:r>
    </w:p>
    <w:p w14:paraId="7D37A708" w14:textId="77777777" w:rsidR="00B4095F" w:rsidRDefault="00B4095F" w:rsidP="00B4095F">
      <w:pPr>
        <w:pStyle w:val="ListParagraph"/>
        <w:numPr>
          <w:ilvl w:val="3"/>
          <w:numId w:val="1"/>
        </w:numPr>
      </w:pPr>
      <w:r>
        <w:t xml:space="preserve">Brian: can share blueprint to share with other chapters </w:t>
      </w:r>
    </w:p>
    <w:p w14:paraId="5B0FDB09" w14:textId="77777777" w:rsidR="00B4095F" w:rsidRDefault="00B4095F" w:rsidP="00B4095F">
      <w:pPr>
        <w:pStyle w:val="ListParagraph"/>
        <w:numPr>
          <w:ilvl w:val="3"/>
          <w:numId w:val="1"/>
        </w:numPr>
      </w:pPr>
      <w:r>
        <w:t xml:space="preserve">Paulene: want to use local school as pilot to bringing to their attention, so can calculate what students want compared to their target for fundraising </w:t>
      </w:r>
    </w:p>
    <w:p w14:paraId="0DA6AF04" w14:textId="2A979349" w:rsidR="00B4095F" w:rsidRPr="00B4095F" w:rsidRDefault="00B4095F" w:rsidP="00B4095F">
      <w:pPr>
        <w:pStyle w:val="ListParagraph"/>
        <w:numPr>
          <w:ilvl w:val="4"/>
          <w:numId w:val="1"/>
        </w:numPr>
      </w:pPr>
      <w:r>
        <w:t xml:space="preserve">Will send ideas after upcoming events </w:t>
      </w:r>
    </w:p>
    <w:p w14:paraId="18694562" w14:textId="25E76716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2 </w:t>
      </w:r>
    </w:p>
    <w:p w14:paraId="695441FD" w14:textId="77777777" w:rsidR="00B4095F" w:rsidRDefault="00B4095F" w:rsidP="00B4095F">
      <w:pPr>
        <w:pStyle w:val="ListParagraph"/>
        <w:numPr>
          <w:ilvl w:val="2"/>
          <w:numId w:val="1"/>
        </w:numPr>
      </w:pPr>
      <w:r>
        <w:t xml:space="preserve">UNM: PLSI + NALSA BBQ TBA </w:t>
      </w:r>
    </w:p>
    <w:p w14:paraId="607485D6" w14:textId="77777777" w:rsidR="00B4095F" w:rsidRDefault="00B4095F" w:rsidP="00B4095F">
      <w:pPr>
        <w:pStyle w:val="ListParagraph"/>
        <w:numPr>
          <w:ilvl w:val="2"/>
          <w:numId w:val="1"/>
        </w:numPr>
      </w:pPr>
      <w:r>
        <w:t xml:space="preserve">BYU </w:t>
      </w:r>
      <w:r>
        <w:sym w:font="Wingdings" w:char="F0E0"/>
      </w:r>
      <w:r>
        <w:t xml:space="preserve"> President of NALSA + advisor: ways to promote NALSA and getting info about NNALSA </w:t>
      </w:r>
    </w:p>
    <w:p w14:paraId="713F5767" w14:textId="77777777" w:rsidR="00B4095F" w:rsidRDefault="00B4095F" w:rsidP="00B4095F">
      <w:pPr>
        <w:pStyle w:val="ListParagraph"/>
        <w:numPr>
          <w:ilvl w:val="2"/>
          <w:numId w:val="1"/>
        </w:numPr>
      </w:pPr>
      <w:r>
        <w:t xml:space="preserve">Colorado: first executive meeting last week, want more info about NNALSA membership </w:t>
      </w:r>
    </w:p>
    <w:p w14:paraId="396A6D9E" w14:textId="69220ADD" w:rsidR="00B4095F" w:rsidRPr="00B4095F" w:rsidRDefault="00B4095F" w:rsidP="00B4095F">
      <w:pPr>
        <w:pStyle w:val="ListParagraph"/>
        <w:numPr>
          <w:ilvl w:val="3"/>
          <w:numId w:val="1"/>
        </w:numPr>
      </w:pPr>
      <w:r>
        <w:t xml:space="preserve">Brian: work with Cora to send out blueprint about enhancing/revamping the programs. Cora has blueprint used last year </w:t>
      </w:r>
    </w:p>
    <w:p w14:paraId="199780AB" w14:textId="441ABB98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3 </w:t>
      </w:r>
    </w:p>
    <w:p w14:paraId="642FDF35" w14:textId="13FA230D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4 </w:t>
      </w:r>
    </w:p>
    <w:p w14:paraId="47CDDE94" w14:textId="77777777" w:rsidR="00B4095F" w:rsidRDefault="00B4095F" w:rsidP="00B4095F">
      <w:pPr>
        <w:pStyle w:val="ListParagraph"/>
        <w:numPr>
          <w:ilvl w:val="2"/>
          <w:numId w:val="1"/>
        </w:numPr>
      </w:pPr>
      <w:r>
        <w:t xml:space="preserve">Trying to reach out, haven’t gotten much. </w:t>
      </w:r>
    </w:p>
    <w:p w14:paraId="3FE0AECE" w14:textId="77777777" w:rsidR="00B4095F" w:rsidRDefault="00B4095F" w:rsidP="00B4095F">
      <w:pPr>
        <w:pStyle w:val="ListParagraph"/>
        <w:numPr>
          <w:ilvl w:val="2"/>
          <w:numId w:val="1"/>
        </w:numPr>
      </w:pPr>
      <w:r>
        <w:t xml:space="preserve">Gotten ahold of Michigan – weren’t getting emails before </w:t>
      </w:r>
    </w:p>
    <w:p w14:paraId="299EE2EA" w14:textId="77777777" w:rsidR="00B4095F" w:rsidRDefault="00B4095F" w:rsidP="00B4095F">
      <w:pPr>
        <w:pStyle w:val="ListParagraph"/>
        <w:numPr>
          <w:ilvl w:val="3"/>
          <w:numId w:val="1"/>
        </w:numPr>
      </w:pPr>
      <w:r>
        <w:t xml:space="preserve">Wisconsin very responsive about national agenda – Lorenzo + Caitlyn are co-Presidents </w:t>
      </w:r>
    </w:p>
    <w:p w14:paraId="4F73E8D3" w14:textId="77777777" w:rsidR="00B4095F" w:rsidRDefault="00B4095F" w:rsidP="00B4095F">
      <w:pPr>
        <w:pStyle w:val="ListParagraph"/>
        <w:numPr>
          <w:ilvl w:val="3"/>
          <w:numId w:val="1"/>
        </w:numPr>
      </w:pPr>
      <w:r>
        <w:t xml:space="preserve">U Mich has 3 in charge, heard back from Johnny Petoski </w:t>
      </w:r>
    </w:p>
    <w:p w14:paraId="2CB7BAE0" w14:textId="77777777" w:rsidR="00B4095F" w:rsidRDefault="00B4095F" w:rsidP="00B4095F">
      <w:pPr>
        <w:pStyle w:val="ListParagraph"/>
        <w:numPr>
          <w:ilvl w:val="2"/>
          <w:numId w:val="1"/>
        </w:numPr>
      </w:pPr>
      <w:r>
        <w:t xml:space="preserve">Not in area, but tomorrow at 12pm PST – webinar on advancing native representation in Indian law by California Bar Association </w:t>
      </w:r>
    </w:p>
    <w:p w14:paraId="7E1F60CB" w14:textId="4EA73A8B" w:rsidR="00B4095F" w:rsidRPr="00B4095F" w:rsidRDefault="00B4095F" w:rsidP="00B4095F">
      <w:pPr>
        <w:pStyle w:val="ListParagraph"/>
        <w:numPr>
          <w:ilvl w:val="3"/>
          <w:numId w:val="1"/>
        </w:numPr>
      </w:pPr>
      <w:r>
        <w:t xml:space="preserve">Posted on </w:t>
      </w:r>
      <w:r>
        <w:rPr>
          <w:b/>
          <w:bCs/>
        </w:rPr>
        <w:t xml:space="preserve">Area 4 Facebook </w:t>
      </w:r>
    </w:p>
    <w:p w14:paraId="1B92F236" w14:textId="007DC50F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5 </w:t>
      </w:r>
    </w:p>
    <w:p w14:paraId="0E559EC3" w14:textId="77777777" w:rsidR="00B4095F" w:rsidRDefault="00B4095F" w:rsidP="00B4095F">
      <w:pPr>
        <w:pStyle w:val="ListParagraph"/>
        <w:numPr>
          <w:ilvl w:val="2"/>
          <w:numId w:val="1"/>
        </w:numPr>
      </w:pPr>
      <w:r>
        <w:t xml:space="preserve">2 schools in NC in transitional period </w:t>
      </w:r>
    </w:p>
    <w:p w14:paraId="73FD8CC3" w14:textId="42AA92C2" w:rsidR="00B4095F" w:rsidRPr="00B4095F" w:rsidRDefault="00B4095F" w:rsidP="00B4095F">
      <w:pPr>
        <w:pStyle w:val="ListParagraph"/>
        <w:numPr>
          <w:ilvl w:val="2"/>
          <w:numId w:val="1"/>
        </w:numPr>
      </w:pPr>
      <w:r>
        <w:t xml:space="preserve">There is a NALSA chapter at Georgetown. Talked with President + Secretary, planning to stay in touch with them </w:t>
      </w:r>
    </w:p>
    <w:p w14:paraId="6F62C20E" w14:textId="24CD03A8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6 </w:t>
      </w:r>
    </w:p>
    <w:p w14:paraId="6811FC13" w14:textId="3843704E" w:rsidR="00B4095F" w:rsidRPr="00B4095F" w:rsidRDefault="00B4095F" w:rsidP="00B4095F">
      <w:pPr>
        <w:pStyle w:val="ListParagraph"/>
        <w:numPr>
          <w:ilvl w:val="2"/>
          <w:numId w:val="1"/>
        </w:numPr>
      </w:pPr>
      <w:r>
        <w:lastRenderedPageBreak/>
        <w:t xml:space="preserve">Will be talking with U Chicago to go over general questions about running NALSA chapter with few Native students </w:t>
      </w:r>
      <w:r>
        <w:sym w:font="Wingdings" w:char="F0E0"/>
      </w:r>
      <w:r>
        <w:t xml:space="preserve"> hope to pass along to Austin since he will then be there area rep </w:t>
      </w:r>
    </w:p>
    <w:p w14:paraId="3ABB7505" w14:textId="0E382B0B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7 </w:t>
      </w:r>
    </w:p>
    <w:p w14:paraId="1BD7FC25" w14:textId="5D504420" w:rsidR="00B4095F" w:rsidRPr="00B4095F" w:rsidRDefault="00B4095F" w:rsidP="00B4095F">
      <w:pPr>
        <w:pStyle w:val="ListParagraph"/>
        <w:numPr>
          <w:ilvl w:val="2"/>
          <w:numId w:val="1"/>
        </w:numPr>
      </w:pPr>
      <w:r>
        <w:t>Officials from Gonzaga and Seattle U: working on using them to get to the students</w:t>
      </w:r>
    </w:p>
    <w:p w14:paraId="2EA047E6" w14:textId="6B525F4E" w:rsidR="00192271" w:rsidRDefault="00AE6CF8" w:rsidP="001922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8 </w:t>
      </w:r>
    </w:p>
    <w:p w14:paraId="1E2AF0ED" w14:textId="77777777" w:rsidR="00B4095F" w:rsidRDefault="00B4095F" w:rsidP="00B4095F">
      <w:pPr>
        <w:pStyle w:val="ListParagraph"/>
        <w:numPr>
          <w:ilvl w:val="2"/>
          <w:numId w:val="1"/>
        </w:numPr>
      </w:pPr>
      <w:r>
        <w:t xml:space="preserve">Been in contact with U of Montana – have only updated on some positions. Other schools have not said anything </w:t>
      </w:r>
    </w:p>
    <w:p w14:paraId="46E0D667" w14:textId="565862A3" w:rsidR="00B4095F" w:rsidRDefault="00B4095F" w:rsidP="00B4095F">
      <w:pPr>
        <w:pStyle w:val="ListParagraph"/>
        <w:numPr>
          <w:ilvl w:val="2"/>
          <w:numId w:val="1"/>
        </w:numPr>
      </w:pPr>
      <w:r>
        <w:t xml:space="preserve">U of SD going through transition but without an advisor. </w:t>
      </w:r>
    </w:p>
    <w:p w14:paraId="752F2578" w14:textId="77777777" w:rsidR="00B4095F" w:rsidRPr="00B4095F" w:rsidRDefault="00B4095F" w:rsidP="00B4095F">
      <w:pPr>
        <w:pStyle w:val="ListParagraph"/>
        <w:numPr>
          <w:ilvl w:val="3"/>
          <w:numId w:val="1"/>
        </w:numPr>
      </w:pPr>
      <w:r>
        <w:t xml:space="preserve">Brian asked if interest even if no NALSA chapter, Marissa said not sure but can follow up  </w:t>
      </w:r>
    </w:p>
    <w:p w14:paraId="2CBD6D52" w14:textId="77777777" w:rsidR="00B4095F" w:rsidRDefault="00B4095F" w:rsidP="00B40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Updates and Announcements</w:t>
      </w:r>
    </w:p>
    <w:p w14:paraId="17CCE660" w14:textId="2D68099D" w:rsidR="00B4095F" w:rsidRDefault="00B4095F" w:rsidP="00B4095F">
      <w:pPr>
        <w:pStyle w:val="ListParagraph"/>
        <w:numPr>
          <w:ilvl w:val="1"/>
          <w:numId w:val="1"/>
        </w:numPr>
      </w:pPr>
      <w:r>
        <w:t xml:space="preserve">Christina asked about Cornell </w:t>
      </w:r>
      <w:r>
        <w:sym w:font="Wingdings" w:char="F0E0"/>
      </w:r>
      <w:r>
        <w:t xml:space="preserve"> Brian said nothing structural about writing competition. Been discretionary and arbitrary about how everything goes. Traditionally hosted by a law journal. Requirements: do we want to have law journal host it? That would require that they publish the winning article. Open question from former President: Brian would still want school to host It, allows folks not traditionally involved with the journal to compete. </w:t>
      </w:r>
    </w:p>
    <w:tbl>
      <w:tblPr>
        <w:tblpPr w:leftFromText="180" w:rightFromText="180" w:vertAnchor="text" w:horzAnchor="page" w:tblpX="1876" w:tblpY="323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943"/>
        <w:gridCol w:w="1848"/>
        <w:gridCol w:w="1980"/>
        <w:gridCol w:w="1980"/>
      </w:tblGrid>
      <w:tr w:rsidR="00B4095F" w14:paraId="24577C94" w14:textId="77777777" w:rsidTr="00B4095F">
        <w:trPr>
          <w:trHeight w:val="173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89D2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Board Member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34A6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bookmarkStart w:id="1" w:name="_Hlk527809346"/>
            <w:r>
              <w:t>Present</w:t>
            </w:r>
          </w:p>
          <w:p w14:paraId="5BE3ABB4" w14:textId="77777777" w:rsidR="00B4095F" w:rsidRPr="00807465" w:rsidRDefault="00B4095F" w:rsidP="00B4095F">
            <w:pPr>
              <w:ind w:left="-8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0BB5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r>
              <w:t>Motion By: Cora Tso</w:t>
            </w:r>
          </w:p>
          <w:p w14:paraId="35B0E723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r>
              <w:t>Second By: Andy Snowball</w:t>
            </w:r>
          </w:p>
          <w:p w14:paraId="5E9FEF06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r>
              <w:t>To approve the agenda</w:t>
            </w:r>
          </w:p>
          <w:p w14:paraId="38A193B2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  <w:rPr>
                <w:u w:val="single"/>
              </w:rPr>
            </w:pPr>
            <w:r>
              <w:t xml:space="preserve">Status: </w:t>
            </w:r>
            <w:r>
              <w:rPr>
                <w:u w:val="single"/>
              </w:rPr>
              <w:t xml:space="preserve">Approved </w:t>
            </w:r>
          </w:p>
          <w:p w14:paraId="29ABD753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5D1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r>
              <w:t>Motion By: Paulene Abeyta</w:t>
            </w:r>
          </w:p>
          <w:p w14:paraId="32FED486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r>
              <w:t>Second By: Austin Moore</w:t>
            </w:r>
          </w:p>
          <w:p w14:paraId="752BEB19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r>
              <w:t>To approve the June Meeting Minutes</w:t>
            </w:r>
          </w:p>
          <w:p w14:paraId="30E716CB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r>
              <w:t xml:space="preserve">Status: </w:t>
            </w:r>
            <w:r>
              <w:rPr>
                <w:u w:val="single"/>
              </w:rPr>
              <w:t>Approved</w:t>
            </w:r>
          </w:p>
          <w:p w14:paraId="2C623533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BFE" w14:textId="77777777" w:rsidR="00B4095F" w:rsidRDefault="00B4095F" w:rsidP="00B4095F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Motion By:</w:t>
            </w:r>
          </w:p>
          <w:p w14:paraId="60FBF0A3" w14:textId="1CDCB07B" w:rsidR="00B4095F" w:rsidRDefault="00B4095F" w:rsidP="00B4095F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Amber Holland</w:t>
            </w:r>
          </w:p>
          <w:p w14:paraId="596B1528" w14:textId="77777777" w:rsidR="00BF7AB4" w:rsidRDefault="00BF7AB4" w:rsidP="00B4095F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3C4B9699" w14:textId="77777777" w:rsidR="00B4095F" w:rsidRDefault="00B4095F" w:rsidP="00B4095F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Second By:</w:t>
            </w:r>
          </w:p>
          <w:p w14:paraId="3ADD4F50" w14:textId="77777777" w:rsidR="00B4095F" w:rsidRDefault="00B4095F" w:rsidP="00B4095F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Paulene Abeyta</w:t>
            </w:r>
          </w:p>
          <w:p w14:paraId="573880D6" w14:textId="77777777" w:rsidR="00B4095F" w:rsidRDefault="00B4095F" w:rsidP="00B4095F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2DB3643D" w14:textId="77777777" w:rsidR="00B4095F" w:rsidRP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r>
              <w:t>To adjour</w:t>
            </w:r>
            <w:r w:rsidRPr="00B4095F">
              <w:t>n</w:t>
            </w:r>
          </w:p>
          <w:p w14:paraId="56195179" w14:textId="77777777" w:rsidR="00B4095F" w:rsidRPr="002054E8" w:rsidRDefault="00B4095F" w:rsidP="00B4095F">
            <w:pPr>
              <w:pStyle w:val="NormalWeb"/>
              <w:spacing w:before="0" w:beforeAutospacing="0" w:line="256" w:lineRule="auto"/>
              <w:ind w:left="-8"/>
              <w:rPr>
                <w:u w:val="single"/>
              </w:rPr>
            </w:pPr>
            <w:r w:rsidRPr="00B4095F">
              <w:t xml:space="preserve">Status: </w:t>
            </w:r>
            <w:r>
              <w:rPr>
                <w:u w:val="single"/>
              </w:rPr>
              <w:t>Approved</w:t>
            </w:r>
          </w:p>
        </w:tc>
      </w:tr>
      <w:tr w:rsidR="00B4095F" w14:paraId="2CE42D18" w14:textId="77777777" w:rsidTr="00B4095F">
        <w:trPr>
          <w:trHeight w:val="53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09A4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President / Brian Garcia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A42E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5D1E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0AA8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92A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B4095F" w14:paraId="768A7ADD" w14:textId="77777777" w:rsidTr="00B4095F">
        <w:trPr>
          <w:trHeight w:val="53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CD95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Vice President / Cora Tso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9B22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1E33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62DE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  <w:r w:rsidRPr="003E336B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E68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B4095F" w14:paraId="36313F96" w14:textId="77777777" w:rsidTr="00B4095F">
        <w:trPr>
          <w:trHeight w:val="27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D62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Treasurer Andy Snowball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3E10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ADE7" w14:textId="73847251" w:rsidR="00B4095F" w:rsidRPr="003E336B" w:rsidRDefault="00BF7AB4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3256" w14:textId="319974E2" w:rsidR="00B4095F" w:rsidRPr="003E336B" w:rsidRDefault="00BF7AB4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8A7" w14:textId="0E2B6553" w:rsidR="00B4095F" w:rsidRPr="003E336B" w:rsidRDefault="00BF7AB4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</w:tr>
      <w:tr w:rsidR="00B4095F" w14:paraId="200ACC84" w14:textId="77777777" w:rsidTr="00B4095F">
        <w:trPr>
          <w:trHeight w:val="51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D12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 xml:space="preserve">Secretary / Julia Giffin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BB45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1497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CC7C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C8A" w14:textId="755182B8" w:rsidR="00B4095F" w:rsidRPr="003E336B" w:rsidRDefault="00BF7AB4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 Left early</w:t>
            </w:r>
          </w:p>
        </w:tc>
      </w:tr>
      <w:tr w:rsidR="00B4095F" w14:paraId="17B50D2C" w14:textId="77777777" w:rsidTr="00B4095F">
        <w:trPr>
          <w:trHeight w:val="29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A62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PR Director / Jordan Oglesby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67EA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4E95" w14:textId="45C94C4D" w:rsidR="00B4095F" w:rsidRPr="003E336B" w:rsidRDefault="00BF7AB4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640C" w14:textId="64483510" w:rsidR="00B4095F" w:rsidRPr="003E336B" w:rsidRDefault="00BF7AB4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09DC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B4095F" w14:paraId="4BEF9D85" w14:textId="77777777" w:rsidTr="00B4095F">
        <w:trPr>
          <w:trHeight w:val="29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1911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Area 1 / Paulene Abeyta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70F9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</w:t>
            </w:r>
            <w:r>
              <w:t>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EB75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A9AB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783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B4095F" w14:paraId="00E7C871" w14:textId="77777777" w:rsidTr="00B4095F">
        <w:trPr>
          <w:trHeight w:val="29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23F" w14:textId="77777777" w:rsidR="00B4095F" w:rsidRDefault="00B4095F" w:rsidP="00B4095F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lastRenderedPageBreak/>
              <w:t>Area 2 / MacArthur Stant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B6F0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FD0A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392E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DAB" w14:textId="77777777" w:rsidR="00B4095F" w:rsidRPr="003E336B" w:rsidRDefault="00B4095F" w:rsidP="00B4095F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bookmarkEnd w:id="1"/>
      <w:tr w:rsidR="00BF7AB4" w14:paraId="62984AB0" w14:textId="77777777" w:rsidTr="00B4095F">
        <w:trPr>
          <w:trHeight w:val="29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6D2" w14:textId="77777777" w:rsidR="00BF7AB4" w:rsidRDefault="00BF7AB4" w:rsidP="00BF7AB4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Area 3 / Victoria Wilson-Burns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F0BA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FE18" w14:textId="7EACC23D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N</w:t>
            </w:r>
            <w:r>
              <w:t>/</w:t>
            </w:r>
            <w:r w:rsidRPr="003E336B"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8F1F" w14:textId="2E668C28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N</w:t>
            </w:r>
            <w:r>
              <w:t>/</w:t>
            </w:r>
            <w:r w:rsidRPr="003E336B"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7F24" w14:textId="18A0C438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N</w:t>
            </w:r>
            <w:r>
              <w:t>/</w:t>
            </w:r>
            <w:r w:rsidRPr="003E336B">
              <w:t>A</w:t>
            </w:r>
          </w:p>
        </w:tc>
      </w:tr>
      <w:tr w:rsidR="00BF7AB4" w14:paraId="271C1E99" w14:textId="77777777" w:rsidTr="00B4095F">
        <w:trPr>
          <w:trHeight w:val="548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E24" w14:textId="77777777" w:rsidR="00BF7AB4" w:rsidRDefault="00BF7AB4" w:rsidP="00BF7AB4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Area 4 / Austin Moore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CA48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16A2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FC99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8D2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BF7AB4" w14:paraId="72DDFBBA" w14:textId="77777777" w:rsidTr="00B4095F">
        <w:trPr>
          <w:trHeight w:val="29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0CC" w14:textId="77777777" w:rsidR="00BF7AB4" w:rsidRDefault="00BF7AB4" w:rsidP="00BF7AB4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Area 5 / Amber Hollan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CB50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7070" w14:textId="7676C1DC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5141" w14:textId="51A7B28A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  <w:bookmarkStart w:id="2" w:name="_GoBack"/>
            <w:bookmarkEnd w:id="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F8EA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BF7AB4" w14:paraId="067C2823" w14:textId="77777777" w:rsidTr="00B4095F">
        <w:trPr>
          <w:trHeight w:val="29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FCCA" w14:textId="77777777" w:rsidR="00BF7AB4" w:rsidRDefault="00BF7AB4" w:rsidP="00BF7AB4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Area 6 / Mari Hulbutta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B2B7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EE72" w14:textId="1EC28BCF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N</w:t>
            </w:r>
            <w:r>
              <w:t>/</w:t>
            </w:r>
            <w:r w:rsidRPr="003E336B"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6EB1" w14:textId="5F1EDB9C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N</w:t>
            </w:r>
            <w:r>
              <w:t>/</w:t>
            </w:r>
            <w:r w:rsidRPr="003E336B"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FFD" w14:textId="3491AD0D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N</w:t>
            </w:r>
            <w:r>
              <w:t>/</w:t>
            </w:r>
            <w:r w:rsidRPr="003E336B">
              <w:t>A</w:t>
            </w:r>
          </w:p>
        </w:tc>
      </w:tr>
      <w:tr w:rsidR="00BF7AB4" w14:paraId="4561A7BC" w14:textId="77777777" w:rsidTr="00B4095F">
        <w:trPr>
          <w:trHeight w:val="29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77E" w14:textId="77777777" w:rsidR="00BF7AB4" w:rsidRPr="00E3557D" w:rsidRDefault="00BF7AB4" w:rsidP="00BF7AB4">
            <w:pPr>
              <w:pStyle w:val="NormalWeb"/>
              <w:spacing w:before="0" w:beforeAutospacing="0" w:line="256" w:lineRule="auto"/>
              <w:ind w:left="-8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Area 7 / Christina McDonogh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0021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C649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9F43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E6B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BF7AB4" w14:paraId="39F0A003" w14:textId="77777777" w:rsidTr="00B4095F">
        <w:trPr>
          <w:trHeight w:val="29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C178" w14:textId="77777777" w:rsidR="00BF7AB4" w:rsidRDefault="00BF7AB4" w:rsidP="00BF7AB4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Area 8 / Marissa Sayetsitty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0132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 xml:space="preserve"> </w:t>
            </w:r>
            <w:r>
              <w:t>No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A484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N</w:t>
            </w:r>
            <w:r>
              <w:t>/</w:t>
            </w:r>
            <w:r w:rsidRPr="003E336B"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557D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N</w:t>
            </w:r>
            <w:r>
              <w:t>/</w:t>
            </w:r>
            <w:r w:rsidRPr="003E336B">
              <w:t xml:space="preserve">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7B8" w14:textId="77777777" w:rsidR="00BF7AB4" w:rsidRPr="003E336B" w:rsidRDefault="00BF7AB4" w:rsidP="00BF7AB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</w:tr>
    </w:tbl>
    <w:p w14:paraId="0975D7F1" w14:textId="77777777" w:rsidR="007C1A8F" w:rsidRDefault="007C1A8F" w:rsidP="007C1A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sectPr w:rsidR="007C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D0148" w14:textId="77777777" w:rsidR="00087C37" w:rsidRDefault="00087C37">
      <w:pPr>
        <w:spacing w:after="0" w:line="240" w:lineRule="auto"/>
      </w:pPr>
      <w:r>
        <w:separator/>
      </w:r>
    </w:p>
  </w:endnote>
  <w:endnote w:type="continuationSeparator" w:id="0">
    <w:p w14:paraId="18FF9E8E" w14:textId="77777777" w:rsidR="00087C37" w:rsidRDefault="0008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5967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2C25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EE31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E915" w14:textId="77777777" w:rsidR="00087C37" w:rsidRDefault="00087C37">
      <w:pPr>
        <w:spacing w:after="0" w:line="240" w:lineRule="auto"/>
      </w:pPr>
      <w:r>
        <w:separator/>
      </w:r>
    </w:p>
  </w:footnote>
  <w:footnote w:type="continuationSeparator" w:id="0">
    <w:p w14:paraId="5EF2804D" w14:textId="77777777" w:rsidR="00087C37" w:rsidRDefault="0008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C553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8E33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66DA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39C"/>
    <w:multiLevelType w:val="multilevel"/>
    <w:tmpl w:val="A2A05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373F5"/>
    <w:multiLevelType w:val="hybridMultilevel"/>
    <w:tmpl w:val="B2422908"/>
    <w:lvl w:ilvl="0" w:tplc="D25EE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62BB"/>
    <w:multiLevelType w:val="multilevel"/>
    <w:tmpl w:val="C69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4163B"/>
    <w:multiLevelType w:val="multilevel"/>
    <w:tmpl w:val="2974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074DA"/>
    <w:multiLevelType w:val="multilevel"/>
    <w:tmpl w:val="1FB8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2"/>
    <w:rsid w:val="00087C37"/>
    <w:rsid w:val="00192271"/>
    <w:rsid w:val="002054E8"/>
    <w:rsid w:val="00256A0C"/>
    <w:rsid w:val="002C65A2"/>
    <w:rsid w:val="003507CE"/>
    <w:rsid w:val="003754CA"/>
    <w:rsid w:val="00377A17"/>
    <w:rsid w:val="003A270D"/>
    <w:rsid w:val="003B0A5E"/>
    <w:rsid w:val="003F019E"/>
    <w:rsid w:val="00521F1F"/>
    <w:rsid w:val="00550AFE"/>
    <w:rsid w:val="005512CB"/>
    <w:rsid w:val="00610D54"/>
    <w:rsid w:val="00657DA1"/>
    <w:rsid w:val="00673FA8"/>
    <w:rsid w:val="007C1A8F"/>
    <w:rsid w:val="007C5976"/>
    <w:rsid w:val="00823F66"/>
    <w:rsid w:val="00902F87"/>
    <w:rsid w:val="00AE6CF8"/>
    <w:rsid w:val="00AF0B67"/>
    <w:rsid w:val="00B12E93"/>
    <w:rsid w:val="00B4095F"/>
    <w:rsid w:val="00BF7AB4"/>
    <w:rsid w:val="00D25D7B"/>
    <w:rsid w:val="00D4125F"/>
    <w:rsid w:val="00F82C7B"/>
    <w:rsid w:val="00F84ECA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44A0"/>
  <w15:docId w15:val="{823BD703-D4F6-4AAF-9044-B7B7DB48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5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095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Giffin</dc:creator>
  <cp:keywords/>
  <dc:description/>
  <cp:lastModifiedBy>Julia Giffin</cp:lastModifiedBy>
  <cp:revision>3</cp:revision>
  <dcterms:created xsi:type="dcterms:W3CDTF">2019-07-26T23:43:00Z</dcterms:created>
  <dcterms:modified xsi:type="dcterms:W3CDTF">2019-08-03T22:43:00Z</dcterms:modified>
</cp:coreProperties>
</file>