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012A" w14:textId="77777777" w:rsidR="003A6BA6" w:rsidRDefault="00B2560E">
      <w:r>
        <w:rPr>
          <w:noProof/>
        </w:rPr>
        <w:drawing>
          <wp:inline distT="0" distB="0" distL="0" distR="0" wp14:anchorId="629A4DDF" wp14:editId="54AA6004">
            <wp:extent cx="5943600" cy="1059815"/>
            <wp:effectExtent l="0" t="0" r="0" b="0"/>
            <wp:docPr id="1" name="image1.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generated with very high confidence"/>
                    <pic:cNvPicPr preferRelativeResize="0"/>
                  </pic:nvPicPr>
                  <pic:blipFill>
                    <a:blip r:embed="rId7"/>
                    <a:srcRect/>
                    <a:stretch>
                      <a:fillRect/>
                    </a:stretch>
                  </pic:blipFill>
                  <pic:spPr>
                    <a:xfrm>
                      <a:off x="0" y="0"/>
                      <a:ext cx="5943600" cy="1059815"/>
                    </a:xfrm>
                    <a:prstGeom prst="rect">
                      <a:avLst/>
                    </a:prstGeom>
                    <a:ln/>
                  </pic:spPr>
                </pic:pic>
              </a:graphicData>
            </a:graphic>
          </wp:inline>
        </w:drawing>
      </w:r>
    </w:p>
    <w:p w14:paraId="463F888A" w14:textId="77777777" w:rsidR="003A6BA6" w:rsidRPr="00C72562" w:rsidRDefault="00B2560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C72562">
        <w:rPr>
          <w:rFonts w:ascii="Times New Roman" w:eastAsia="Times New Roman" w:hAnsi="Times New Roman" w:cs="Times New Roman"/>
          <w:b/>
          <w:color w:val="000000"/>
        </w:rPr>
        <w:t>NNALSA Executive Board</w:t>
      </w:r>
    </w:p>
    <w:p w14:paraId="0E65FFA3" w14:textId="77777777" w:rsidR="003A6BA6" w:rsidRPr="00C72562" w:rsidRDefault="00B2560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0" w:name="_gjdgxs" w:colFirst="0" w:colLast="0"/>
      <w:bookmarkEnd w:id="0"/>
      <w:r w:rsidRPr="00C72562">
        <w:rPr>
          <w:rFonts w:ascii="Times New Roman" w:eastAsia="Times New Roman" w:hAnsi="Times New Roman" w:cs="Times New Roman"/>
          <w:b/>
        </w:rPr>
        <w:t xml:space="preserve">November 17, 2019 </w:t>
      </w:r>
      <w:proofErr w:type="gramStart"/>
      <w:r w:rsidRPr="00C72562">
        <w:rPr>
          <w:rFonts w:ascii="Times New Roman" w:eastAsia="Times New Roman" w:hAnsi="Times New Roman" w:cs="Times New Roman"/>
          <w:b/>
        </w:rPr>
        <w:t>at  6</w:t>
      </w:r>
      <w:proofErr w:type="gramEnd"/>
      <w:r w:rsidRPr="00C72562">
        <w:rPr>
          <w:rFonts w:ascii="Times New Roman" w:eastAsia="Times New Roman" w:hAnsi="Times New Roman" w:cs="Times New Roman"/>
          <w:b/>
        </w:rPr>
        <w:t xml:space="preserve"> PM (EST)</w:t>
      </w:r>
    </w:p>
    <w:p w14:paraId="7A0CBA19" w14:textId="77777777" w:rsidR="003A6BA6" w:rsidRPr="00C72562" w:rsidRDefault="003A6BA6">
      <w:pPr>
        <w:rPr>
          <w:rFonts w:ascii="Times New Roman" w:eastAsia="Times New Roman" w:hAnsi="Times New Roman" w:cs="Times New Roman"/>
          <w:color w:val="212121"/>
          <w:highlight w:val="white"/>
        </w:rPr>
      </w:pPr>
    </w:p>
    <w:p w14:paraId="554C3F86" w14:textId="77777777" w:rsidR="003A6BA6" w:rsidRPr="00C72562" w:rsidRDefault="00B2560E">
      <w:pPr>
        <w:spacing w:after="0" w:line="240" w:lineRule="auto"/>
        <w:rPr>
          <w:rFonts w:ascii="Times New Roman" w:eastAsia="Times New Roman" w:hAnsi="Times New Roman" w:cs="Times New Roman"/>
          <w:color w:val="212121"/>
          <w:highlight w:val="white"/>
        </w:rPr>
      </w:pPr>
      <w:r w:rsidRPr="00C72562">
        <w:rPr>
          <w:rFonts w:ascii="Times New Roman" w:eastAsia="Times New Roman" w:hAnsi="Times New Roman" w:cs="Times New Roman"/>
          <w:color w:val="212121"/>
          <w:highlight w:val="white"/>
        </w:rPr>
        <w:t>Conference Line: (605) 313-5111</w:t>
      </w:r>
    </w:p>
    <w:p w14:paraId="692DEDFD" w14:textId="77777777" w:rsidR="003A6BA6" w:rsidRPr="00C72562" w:rsidRDefault="00B2560E">
      <w:pPr>
        <w:spacing w:after="0" w:line="240" w:lineRule="auto"/>
        <w:rPr>
          <w:rFonts w:ascii="Times New Roman" w:eastAsia="Times New Roman" w:hAnsi="Times New Roman" w:cs="Times New Roman"/>
          <w:color w:val="212121"/>
          <w:highlight w:val="white"/>
        </w:rPr>
      </w:pPr>
      <w:r w:rsidRPr="00C72562">
        <w:rPr>
          <w:rFonts w:ascii="Times New Roman" w:eastAsia="Times New Roman" w:hAnsi="Times New Roman" w:cs="Times New Roman"/>
          <w:color w:val="212121"/>
          <w:highlight w:val="white"/>
        </w:rPr>
        <w:t>Passcode: 775461</w:t>
      </w:r>
    </w:p>
    <w:p w14:paraId="220FFBD9" w14:textId="77777777" w:rsidR="003A6BA6" w:rsidRPr="00C72562" w:rsidRDefault="003A6BA6">
      <w:pPr>
        <w:rPr>
          <w:rFonts w:ascii="Times New Roman" w:eastAsia="Times New Roman" w:hAnsi="Times New Roman" w:cs="Times New Roman"/>
          <w:u w:val="single"/>
        </w:rPr>
      </w:pPr>
    </w:p>
    <w:p w14:paraId="5A3D6DC0" w14:textId="77777777" w:rsidR="003A6BA6" w:rsidRPr="00C72562" w:rsidRDefault="00B2560E">
      <w:pPr>
        <w:rPr>
          <w:rFonts w:ascii="Times New Roman" w:eastAsia="Times New Roman" w:hAnsi="Times New Roman" w:cs="Times New Roman"/>
          <w:u w:val="single"/>
        </w:rPr>
      </w:pPr>
      <w:r w:rsidRPr="00C72562">
        <w:rPr>
          <w:rFonts w:ascii="Times New Roman" w:eastAsia="Times New Roman" w:hAnsi="Times New Roman" w:cs="Times New Roman"/>
          <w:u w:val="single"/>
        </w:rPr>
        <w:t xml:space="preserve">Agenda </w:t>
      </w:r>
    </w:p>
    <w:p w14:paraId="01A84841" w14:textId="77777777" w:rsidR="003A6BA6" w:rsidRPr="00C72562" w:rsidRDefault="00B2560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 xml:space="preserve">Roll Call </w:t>
      </w:r>
    </w:p>
    <w:p w14:paraId="2FE88F80" w14:textId="77777777" w:rsidR="003A6BA6" w:rsidRPr="00C72562" w:rsidRDefault="00B2560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Action Items</w:t>
      </w:r>
    </w:p>
    <w:p w14:paraId="07D5E996"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Agenda Approval</w:t>
      </w:r>
    </w:p>
    <w:p w14:paraId="346ED46E"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Meeting Minutes Update</w:t>
      </w:r>
    </w:p>
    <w:p w14:paraId="1AD8533F"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We will begin posting the minutes on the website. To ensure they are accurate and do not contain sensitive information please take time to read through them all when Julia is able to send them out. </w:t>
      </w:r>
    </w:p>
    <w:p w14:paraId="77FE5A75"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Going forward we will be approving minutes to be posted o</w:t>
      </w:r>
      <w:r w:rsidRPr="00C72562">
        <w:rPr>
          <w:rFonts w:ascii="Times New Roman" w:eastAsia="Times New Roman" w:hAnsi="Times New Roman" w:cs="Times New Roman"/>
        </w:rPr>
        <w:t>n the website so please be more thorough and thoughtful when reading through as they will be made public upon approval</w:t>
      </w:r>
    </w:p>
    <w:p w14:paraId="73E13665"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This is to ensure more transparency to our membership and to keep them </w:t>
      </w:r>
      <w:proofErr w:type="gramStart"/>
      <w:r w:rsidRPr="00C72562">
        <w:rPr>
          <w:rFonts w:ascii="Times New Roman" w:eastAsia="Times New Roman" w:hAnsi="Times New Roman" w:cs="Times New Roman"/>
        </w:rPr>
        <w:t>up-to-date</w:t>
      </w:r>
      <w:proofErr w:type="gramEnd"/>
      <w:r w:rsidRPr="00C72562">
        <w:rPr>
          <w:rFonts w:ascii="Times New Roman" w:eastAsia="Times New Roman" w:hAnsi="Times New Roman" w:cs="Times New Roman"/>
        </w:rPr>
        <w:t xml:space="preserve"> with what we are doing</w:t>
      </w:r>
    </w:p>
    <w:p w14:paraId="21F0BAE7"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proofErr w:type="spellStart"/>
      <w:r w:rsidRPr="00C72562">
        <w:rPr>
          <w:rFonts w:ascii="Times New Roman" w:eastAsia="Times New Roman" w:hAnsi="Times New Roman" w:cs="Times New Roman"/>
        </w:rPr>
        <w:t>MidYear</w:t>
      </w:r>
      <w:proofErr w:type="spellEnd"/>
      <w:r w:rsidRPr="00C72562">
        <w:rPr>
          <w:rFonts w:ascii="Times New Roman" w:eastAsia="Times New Roman" w:hAnsi="Times New Roman" w:cs="Times New Roman"/>
        </w:rPr>
        <w:t xml:space="preserve"> minutes will be emailed </w:t>
      </w:r>
      <w:r w:rsidRPr="00C72562">
        <w:rPr>
          <w:rFonts w:ascii="Times New Roman" w:eastAsia="Times New Roman" w:hAnsi="Times New Roman" w:cs="Times New Roman"/>
        </w:rPr>
        <w:t>after tonight’s meeting as they are significantly longer than past minutes.</w:t>
      </w:r>
    </w:p>
    <w:p w14:paraId="2B3EED49" w14:textId="77777777" w:rsidR="003A6BA6" w:rsidRPr="00C72562" w:rsidRDefault="00B2560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Admin Update</w:t>
      </w:r>
    </w:p>
    <w:p w14:paraId="2821DA4B"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 xml:space="preserve">Petition </w:t>
      </w:r>
    </w:p>
    <w:p w14:paraId="35C041B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The petition is getting lots of momentum with over 1,000 signatures so far</w:t>
      </w:r>
    </w:p>
    <w:p w14:paraId="2BA6EF57"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The speed of signatures has died down a bit, likely because there are only so </w:t>
      </w:r>
      <w:proofErr w:type="gramStart"/>
      <w:r w:rsidRPr="00C72562">
        <w:rPr>
          <w:rFonts w:ascii="Times New Roman" w:eastAsia="Times New Roman" w:hAnsi="Times New Roman" w:cs="Times New Roman"/>
        </w:rPr>
        <w:t>many</w:t>
      </w:r>
      <w:proofErr w:type="gramEnd"/>
      <w:r w:rsidRPr="00C72562">
        <w:rPr>
          <w:rFonts w:ascii="Times New Roman" w:eastAsia="Times New Roman" w:hAnsi="Times New Roman" w:cs="Times New Roman"/>
        </w:rPr>
        <w:t xml:space="preserve"> we can reach by sharing on Facebook. </w:t>
      </w:r>
    </w:p>
    <w:p w14:paraId="3E38A3DD"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Next step is to email out official letters getting the word out there more. the current strategy is as follows</w:t>
      </w:r>
    </w:p>
    <w:p w14:paraId="1DF32529"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Native focuses organizations, Tribes, Regional organizations, Federal Indian Law Firms, etc. </w:t>
      </w:r>
    </w:p>
    <w:p w14:paraId="13E56180"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Organizations focused on minority or similar issues</w:t>
      </w:r>
    </w:p>
    <w:p w14:paraId="61DA298A"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Public organizations and news sources that are more general </w:t>
      </w:r>
    </w:p>
    <w:p w14:paraId="09787C43" w14:textId="77777777" w:rsidR="003A6BA6" w:rsidRPr="00C72562" w:rsidRDefault="00B2560E">
      <w:pPr>
        <w:numPr>
          <w:ilvl w:val="4"/>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We want to hold off on these to ensure we can dem</w:t>
      </w:r>
      <w:r w:rsidRPr="00C72562">
        <w:rPr>
          <w:rFonts w:ascii="Times New Roman" w:eastAsia="Times New Roman" w:hAnsi="Times New Roman" w:cs="Times New Roman"/>
        </w:rPr>
        <w:t xml:space="preserve">onstrate widespread support to make sure they take us seriously. </w:t>
      </w:r>
    </w:p>
    <w:p w14:paraId="6E43C3B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Change.org is asking people to donate towards the advertising.</w:t>
      </w:r>
    </w:p>
    <w:p w14:paraId="38B95313"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They are given the option to share or to donate, but some have been confused by this and have donated</w:t>
      </w:r>
    </w:p>
    <w:p w14:paraId="38B4CDE7"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Our audience involves man</w:t>
      </w:r>
      <w:r w:rsidRPr="00C72562">
        <w:rPr>
          <w:rFonts w:ascii="Times New Roman" w:eastAsia="Times New Roman" w:hAnsi="Times New Roman" w:cs="Times New Roman"/>
        </w:rPr>
        <w:t>y elders who may not be as tech savvy</w:t>
      </w:r>
    </w:p>
    <w:p w14:paraId="0B4BF422"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lastRenderedPageBreak/>
        <w:t xml:space="preserve">There is confusion as to who is getting this money with some donors thinking they have donated to NNALSA </w:t>
      </w:r>
    </w:p>
    <w:p w14:paraId="7BE16E53"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Add something to the petition explaining this and pointing potential donors to our website. </w:t>
      </w:r>
    </w:p>
    <w:p w14:paraId="12526C47"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Membership drive</w:t>
      </w:r>
    </w:p>
    <w:p w14:paraId="7F1098A9"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We have had an influx of membership in the last week</w:t>
      </w:r>
    </w:p>
    <w:p w14:paraId="3ABD866D"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Brian will be sending out a new list today with the updated membership</w:t>
      </w:r>
    </w:p>
    <w:p w14:paraId="13DAE755"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Please note that this has been changing so frequently, that even this list may not be representative of current mem</w:t>
      </w:r>
      <w:r w:rsidRPr="00C72562">
        <w:rPr>
          <w:rFonts w:ascii="Times New Roman" w:eastAsia="Times New Roman" w:hAnsi="Times New Roman" w:cs="Times New Roman"/>
        </w:rPr>
        <w:t>bership by the time you read it</w:t>
      </w:r>
    </w:p>
    <w:p w14:paraId="4FE9524A"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We have several chapters:</w:t>
      </w:r>
    </w:p>
    <w:p w14:paraId="4506B361"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**Insert Chapter Names**</w:t>
      </w:r>
    </w:p>
    <w:p w14:paraId="2D1C698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134 Members</w:t>
      </w:r>
    </w:p>
    <w:p w14:paraId="360A33D8" w14:textId="77777777" w:rsidR="003A6BA6" w:rsidRPr="00C72562" w:rsidRDefault="00B2560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Committee Updates</w:t>
      </w:r>
    </w:p>
    <w:p w14:paraId="4073B558"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Moot Court</w:t>
      </w:r>
    </w:p>
    <w:p w14:paraId="3200BC93"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Registration</w:t>
      </w:r>
    </w:p>
    <w:p w14:paraId="614F1171"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 </w:t>
      </w:r>
      <w:r w:rsidRPr="00C72562">
        <w:rPr>
          <w:rFonts w:ascii="Times New Roman" w:eastAsia="Times New Roman" w:hAnsi="Times New Roman" w:cs="Times New Roman"/>
        </w:rPr>
        <w:tab/>
        <w:t>29 Moot Court teams have registered</w:t>
      </w:r>
    </w:p>
    <w:p w14:paraId="315D052D"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Deadline to register is 2 weeks away</w:t>
      </w:r>
    </w:p>
    <w:p w14:paraId="589C631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Brief release</w:t>
      </w:r>
    </w:p>
    <w:p w14:paraId="02935297"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Disagreement over brief release and argument side</w:t>
      </w:r>
    </w:p>
    <w:p w14:paraId="68D4126A"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Will be doing it, and a statement will go out shortly about this</w:t>
      </w:r>
    </w:p>
    <w:p w14:paraId="2AD3691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Step-by-step guide to teams to know what to expect will be sent to teams when they get their info </w:t>
      </w:r>
    </w:p>
    <w:p w14:paraId="0B747101"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So </w:t>
      </w:r>
      <w:proofErr w:type="gramStart"/>
      <w:r w:rsidRPr="00C72562">
        <w:rPr>
          <w:rFonts w:ascii="Times New Roman" w:eastAsia="Times New Roman" w:hAnsi="Times New Roman" w:cs="Times New Roman"/>
        </w:rPr>
        <w:t>far</w:t>
      </w:r>
      <w:proofErr w:type="gramEnd"/>
      <w:r w:rsidRPr="00C72562">
        <w:rPr>
          <w:rFonts w:ascii="Times New Roman" w:eastAsia="Times New Roman" w:hAnsi="Times New Roman" w:cs="Times New Roman"/>
        </w:rPr>
        <w:t xml:space="preserve"> we have about 44 judges</w:t>
      </w:r>
    </w:p>
    <w:p w14:paraId="0D1FE352"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Judges will</w:t>
      </w:r>
      <w:r w:rsidRPr="00C72562">
        <w:rPr>
          <w:rFonts w:ascii="Times New Roman" w:eastAsia="Times New Roman" w:hAnsi="Times New Roman" w:cs="Times New Roman"/>
        </w:rPr>
        <w:t xml:space="preserve"> be assigned after registration deadline passes</w:t>
      </w:r>
    </w:p>
    <w:p w14:paraId="1B607DDC"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Setup bracket when assigning judges </w:t>
      </w:r>
    </w:p>
    <w:p w14:paraId="5FC915D2"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Funding</w:t>
      </w:r>
    </w:p>
    <w:p w14:paraId="4056FC45"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$20,000 raised and received</w:t>
      </w:r>
    </w:p>
    <w:p w14:paraId="6418BAE1"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$5,00 pending</w:t>
      </w:r>
    </w:p>
    <w:p w14:paraId="23C64572"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May reject some sponsors, because host school not sure they want them as sponsors</w:t>
      </w:r>
    </w:p>
    <w:p w14:paraId="0862FBFC"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Want to know when NNALSA will be making</w:t>
      </w:r>
      <w:r w:rsidRPr="00C72562">
        <w:rPr>
          <w:rFonts w:ascii="Times New Roman" w:eastAsia="Times New Roman" w:hAnsi="Times New Roman" w:cs="Times New Roman"/>
        </w:rPr>
        <w:t xml:space="preserve"> their donation</w:t>
      </w:r>
    </w:p>
    <w:p w14:paraId="5869B6A8"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Annual</w:t>
      </w:r>
    </w:p>
    <w:p w14:paraId="6A912924"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Had a meeting on November 16, 2019</w:t>
      </w:r>
    </w:p>
    <w:p w14:paraId="5DE4294F"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Have a draft agenda for the annual conference</w:t>
      </w:r>
    </w:p>
    <w:p w14:paraId="1511B6BC"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There will be career events both days</w:t>
      </w:r>
    </w:p>
    <w:p w14:paraId="639C0783" w14:textId="77777777" w:rsidR="003A6BA6" w:rsidRPr="00C72562" w:rsidRDefault="00B2560E">
      <w:pPr>
        <w:numPr>
          <w:ilvl w:val="3"/>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Our Keynote will be Janet </w:t>
      </w:r>
      <w:proofErr w:type="spellStart"/>
      <w:r w:rsidRPr="00C72562">
        <w:rPr>
          <w:rFonts w:ascii="Times New Roman" w:eastAsia="Times New Roman" w:hAnsi="Times New Roman" w:cs="Times New Roman"/>
        </w:rPr>
        <w:t>Wolfley</w:t>
      </w:r>
      <w:proofErr w:type="spellEnd"/>
    </w:p>
    <w:p w14:paraId="73D915C9" w14:textId="77777777" w:rsidR="003A6BA6" w:rsidRPr="00C72562" w:rsidRDefault="00B2560E">
      <w:pPr>
        <w:numPr>
          <w:ilvl w:val="3"/>
          <w:numId w:val="1"/>
        </w:numPr>
        <w:spacing w:after="0"/>
        <w:rPr>
          <w:rFonts w:ascii="Times New Roman" w:eastAsia="Times New Roman" w:hAnsi="Times New Roman" w:cs="Times New Roman"/>
        </w:rPr>
      </w:pPr>
      <w:r w:rsidRPr="00C72562">
        <w:rPr>
          <w:rFonts w:ascii="Times New Roman" w:eastAsia="Times New Roman" w:hAnsi="Times New Roman" w:cs="Times New Roman"/>
        </w:rPr>
        <w:t>We will be holding a silent auction</w:t>
      </w:r>
    </w:p>
    <w:p w14:paraId="6A25C11E" w14:textId="77777777" w:rsidR="003A6BA6" w:rsidRPr="00C72562" w:rsidRDefault="00B2560E">
      <w:pPr>
        <w:numPr>
          <w:ilvl w:val="4"/>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We are looking for a sponsor to allow for funding to have an online option for the auction </w:t>
      </w:r>
    </w:p>
    <w:p w14:paraId="456E9AE7" w14:textId="77777777" w:rsidR="003A6BA6" w:rsidRPr="00C72562" w:rsidRDefault="00B2560E">
      <w:pPr>
        <w:numPr>
          <w:ilvl w:val="4"/>
          <w:numId w:val="1"/>
        </w:numPr>
        <w:spacing w:after="0"/>
        <w:rPr>
          <w:rFonts w:ascii="Times New Roman" w:eastAsia="Times New Roman" w:hAnsi="Times New Roman" w:cs="Times New Roman"/>
        </w:rPr>
      </w:pPr>
      <w:r w:rsidRPr="00C72562">
        <w:rPr>
          <w:rFonts w:ascii="Times New Roman" w:eastAsia="Times New Roman" w:hAnsi="Times New Roman" w:cs="Times New Roman"/>
        </w:rPr>
        <w:t>3 items per board member</w:t>
      </w:r>
    </w:p>
    <w:p w14:paraId="3F396530"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Deadline for most things: February 3rd</w:t>
      </w:r>
    </w:p>
    <w:p w14:paraId="17EBB10A"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Travel requests</w:t>
      </w:r>
    </w:p>
    <w:p w14:paraId="47F394DD"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Want event planned by then</w:t>
      </w:r>
    </w:p>
    <w:p w14:paraId="66A2C005"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Awards will be handled by Brian and will be in December-</w:t>
      </w:r>
      <w:proofErr w:type="spellStart"/>
      <w:r w:rsidRPr="00C72562">
        <w:rPr>
          <w:rFonts w:ascii="Times New Roman" w:eastAsia="Times New Roman" w:hAnsi="Times New Roman" w:cs="Times New Roman"/>
        </w:rPr>
        <w:t>i</w:t>
      </w:r>
      <w:r w:rsidRPr="00C72562">
        <w:rPr>
          <w:rFonts w:ascii="Times New Roman" w:eastAsia="Times New Roman" w:hAnsi="Times New Roman" w:cs="Times New Roman"/>
        </w:rPr>
        <w:t>sh</w:t>
      </w:r>
      <w:proofErr w:type="spellEnd"/>
      <w:r w:rsidRPr="00C72562">
        <w:rPr>
          <w:rFonts w:ascii="Times New Roman" w:eastAsia="Times New Roman" w:hAnsi="Times New Roman" w:cs="Times New Roman"/>
        </w:rPr>
        <w:t xml:space="preserve">, by nomination then votes </w:t>
      </w:r>
    </w:p>
    <w:p w14:paraId="0CAD6293"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We are planning to sell shirts and lapel pins</w:t>
      </w:r>
    </w:p>
    <w:p w14:paraId="72AB644F"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Hopefully a 50th anniversary design</w:t>
      </w:r>
    </w:p>
    <w:p w14:paraId="343432C5"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lastRenderedPageBreak/>
        <w:t>Speaking with our logo artist to get an estimate</w:t>
      </w:r>
    </w:p>
    <w:p w14:paraId="518C8403"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Other options</w:t>
      </w:r>
    </w:p>
    <w:p w14:paraId="16B135C4" w14:textId="77777777" w:rsidR="003A6BA6" w:rsidRPr="00C72562" w:rsidRDefault="00B2560E">
      <w:pPr>
        <w:numPr>
          <w:ilvl w:val="4"/>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Just add 50th anniversary to the back</w:t>
      </w:r>
    </w:p>
    <w:p w14:paraId="27686F67" w14:textId="77777777" w:rsidR="003A6BA6" w:rsidRPr="00C72562" w:rsidRDefault="00B2560E">
      <w:pPr>
        <w:numPr>
          <w:ilvl w:val="4"/>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Logo competition with small reward </w:t>
      </w:r>
    </w:p>
    <w:p w14:paraId="6C869C08"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Is updating shirt should add the “s” in Students</w:t>
      </w:r>
    </w:p>
    <w:p w14:paraId="031CC20A"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We also plan to leave pledge envelopes around the conference and events </w:t>
      </w:r>
    </w:p>
    <w:p w14:paraId="014CB91A"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Grants</w:t>
      </w:r>
    </w:p>
    <w:p w14:paraId="7765C827"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All grants are live, but they currently have no applicants</w:t>
      </w:r>
    </w:p>
    <w:p w14:paraId="16BC695D"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Fundraising</w:t>
      </w:r>
    </w:p>
    <w:p w14:paraId="5522DC7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[Discussed during end of meeting, see below]</w:t>
      </w:r>
    </w:p>
    <w:p w14:paraId="3571A118"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Advocacy</w:t>
      </w:r>
    </w:p>
    <w:p w14:paraId="633DEEF5"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Petition [discussed above]</w:t>
      </w:r>
    </w:p>
    <w:p w14:paraId="5A0513A8"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Judge outreach guide sent out</w:t>
      </w:r>
    </w:p>
    <w:p w14:paraId="0FCFE807"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Career</w:t>
      </w:r>
    </w:p>
    <w:p w14:paraId="36051FC6"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Continuing work from mid-year</w:t>
      </w:r>
    </w:p>
    <w:p w14:paraId="7DA0B07D"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Want to have two panels and a career fair at annual</w:t>
      </w:r>
    </w:p>
    <w:p w14:paraId="189FA924"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Currently reaching out to potential speakers for career </w:t>
      </w:r>
      <w:r w:rsidRPr="00C72562">
        <w:rPr>
          <w:rFonts w:ascii="Times New Roman" w:eastAsia="Times New Roman" w:hAnsi="Times New Roman" w:cs="Times New Roman"/>
        </w:rPr>
        <w:t>panels</w:t>
      </w:r>
    </w:p>
    <w:p w14:paraId="40289C20" w14:textId="77777777" w:rsidR="003A6BA6" w:rsidRPr="00C72562" w:rsidRDefault="00B2560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Board Updates</w:t>
      </w:r>
    </w:p>
    <w:p w14:paraId="70FA4D7D" w14:textId="77777777" w:rsidR="003A6BA6" w:rsidRPr="00C72562" w:rsidRDefault="00B2560E">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President </w:t>
      </w:r>
    </w:p>
    <w:p w14:paraId="4D7BBAC2" w14:textId="77777777" w:rsidR="003A6BA6" w:rsidRPr="00C72562" w:rsidRDefault="00B2560E">
      <w:pPr>
        <w:numPr>
          <w:ilvl w:val="2"/>
          <w:numId w:val="1"/>
        </w:numPr>
        <w:spacing w:after="0"/>
        <w:rPr>
          <w:rFonts w:ascii="Times New Roman" w:eastAsia="Times New Roman" w:hAnsi="Times New Roman" w:cs="Times New Roman"/>
        </w:rPr>
      </w:pPr>
      <w:r w:rsidRPr="00C72562">
        <w:rPr>
          <w:rFonts w:ascii="Times New Roman" w:eastAsia="Times New Roman" w:hAnsi="Times New Roman" w:cs="Times New Roman"/>
        </w:rPr>
        <w:t>Sent membership list to board member, please note this is a confidential list</w:t>
      </w:r>
    </w:p>
    <w:p w14:paraId="1EB8722E" w14:textId="77777777" w:rsidR="003A6BA6" w:rsidRPr="00C72562" w:rsidRDefault="00B2560E">
      <w:pPr>
        <w:numPr>
          <w:ilvl w:val="2"/>
          <w:numId w:val="1"/>
        </w:numPr>
        <w:spacing w:after="0"/>
        <w:rPr>
          <w:rFonts w:ascii="Times New Roman" w:eastAsia="Times New Roman" w:hAnsi="Times New Roman" w:cs="Times New Roman"/>
        </w:rPr>
      </w:pPr>
      <w:r w:rsidRPr="00C72562">
        <w:rPr>
          <w:rFonts w:ascii="Times New Roman" w:eastAsia="Times New Roman" w:hAnsi="Times New Roman" w:cs="Times New Roman"/>
        </w:rPr>
        <w:t>Reached out to some people about annual planning</w:t>
      </w:r>
    </w:p>
    <w:p w14:paraId="2501100D" w14:textId="77777777" w:rsidR="003A6BA6" w:rsidRPr="00C72562" w:rsidRDefault="00B2560E">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Vice-President </w:t>
      </w:r>
    </w:p>
    <w:p w14:paraId="34D1852F" w14:textId="77777777" w:rsidR="003A6BA6" w:rsidRPr="00C72562" w:rsidRDefault="00B2560E">
      <w:pPr>
        <w:numPr>
          <w:ilvl w:val="2"/>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Need to get a date for when NNALSA will send our donation to Moot Court </w:t>
      </w:r>
    </w:p>
    <w:p w14:paraId="64EF3A55" w14:textId="77777777" w:rsidR="003A6BA6" w:rsidRPr="00C72562" w:rsidRDefault="00B2560E">
      <w:pPr>
        <w:numPr>
          <w:ilvl w:val="3"/>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Have the address and contact info </w:t>
      </w:r>
    </w:p>
    <w:p w14:paraId="489DBC0D" w14:textId="77777777" w:rsidR="003A6BA6" w:rsidRPr="00C72562" w:rsidRDefault="00B2560E">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Treasurer</w:t>
      </w:r>
    </w:p>
    <w:p w14:paraId="66440B26" w14:textId="77777777" w:rsidR="003A6BA6" w:rsidRPr="00C72562" w:rsidRDefault="00B2560E">
      <w:pPr>
        <w:numPr>
          <w:ilvl w:val="2"/>
          <w:numId w:val="1"/>
        </w:numPr>
        <w:spacing w:after="0"/>
        <w:rPr>
          <w:rFonts w:ascii="Times New Roman" w:eastAsia="Times New Roman" w:hAnsi="Times New Roman" w:cs="Times New Roman"/>
        </w:rPr>
      </w:pPr>
      <w:r w:rsidRPr="00C72562">
        <w:rPr>
          <w:rFonts w:ascii="Times New Roman" w:eastAsia="Times New Roman" w:hAnsi="Times New Roman" w:cs="Times New Roman"/>
        </w:rPr>
        <w:t>Sent budgets out to board members</w:t>
      </w:r>
    </w:p>
    <w:p w14:paraId="5B6C9522" w14:textId="77777777" w:rsidR="003A6BA6" w:rsidRPr="00C72562" w:rsidRDefault="00B2560E">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Secretary </w:t>
      </w:r>
    </w:p>
    <w:p w14:paraId="6FA21B81" w14:textId="77777777" w:rsidR="003A6BA6" w:rsidRPr="00C72562" w:rsidRDefault="00B2560E">
      <w:pPr>
        <w:numPr>
          <w:ilvl w:val="2"/>
          <w:numId w:val="1"/>
        </w:numPr>
        <w:spacing w:after="0"/>
        <w:rPr>
          <w:rFonts w:ascii="Times New Roman" w:eastAsia="Times New Roman" w:hAnsi="Times New Roman" w:cs="Times New Roman"/>
        </w:rPr>
      </w:pPr>
      <w:r w:rsidRPr="00C72562">
        <w:rPr>
          <w:rFonts w:ascii="Times New Roman" w:eastAsia="Times New Roman" w:hAnsi="Times New Roman" w:cs="Times New Roman"/>
        </w:rPr>
        <w:t>All handbooks are signed</w:t>
      </w:r>
    </w:p>
    <w:p w14:paraId="3906221E" w14:textId="77777777" w:rsidR="003A6BA6" w:rsidRPr="00C72562" w:rsidRDefault="00B2560E">
      <w:pPr>
        <w:numPr>
          <w:ilvl w:val="2"/>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Next year get handbook done early so the board can get these signed </w:t>
      </w:r>
      <w:r w:rsidRPr="00C72562">
        <w:rPr>
          <w:rFonts w:ascii="Times New Roman" w:eastAsia="Times New Roman" w:hAnsi="Times New Roman" w:cs="Times New Roman"/>
        </w:rPr>
        <w:t xml:space="preserve">in person at the conference </w:t>
      </w:r>
    </w:p>
    <w:p w14:paraId="3B57B549" w14:textId="77777777" w:rsidR="003A6BA6" w:rsidRPr="00C72562" w:rsidRDefault="00B2560E">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Public Relations Director</w:t>
      </w:r>
    </w:p>
    <w:p w14:paraId="2ED289F0" w14:textId="77777777" w:rsidR="003A6BA6" w:rsidRPr="00C72562" w:rsidRDefault="00B2560E">
      <w:pPr>
        <w:numPr>
          <w:ilvl w:val="2"/>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Beginning to do alumni highlight of the month </w:t>
      </w:r>
    </w:p>
    <w:p w14:paraId="5E027C8D" w14:textId="77777777" w:rsidR="003A6BA6" w:rsidRPr="00C72562" w:rsidRDefault="00B2560E">
      <w:pPr>
        <w:numPr>
          <w:ilvl w:val="3"/>
          <w:numId w:val="1"/>
        </w:numPr>
        <w:spacing w:after="0"/>
        <w:rPr>
          <w:rFonts w:ascii="Times New Roman" w:eastAsia="Times New Roman" w:hAnsi="Times New Roman" w:cs="Times New Roman"/>
        </w:rPr>
      </w:pPr>
      <w:r w:rsidRPr="00C72562">
        <w:rPr>
          <w:rFonts w:ascii="Times New Roman" w:eastAsia="Times New Roman" w:hAnsi="Times New Roman" w:cs="Times New Roman"/>
        </w:rPr>
        <w:t>Send in suggestions</w:t>
      </w:r>
    </w:p>
    <w:p w14:paraId="20710830" w14:textId="77777777" w:rsidR="003A6BA6" w:rsidRPr="00C72562" w:rsidRDefault="00B2560E">
      <w:pPr>
        <w:numPr>
          <w:ilvl w:val="3"/>
          <w:numId w:val="1"/>
        </w:numPr>
        <w:spacing w:after="0"/>
        <w:rPr>
          <w:rFonts w:ascii="Times New Roman" w:eastAsia="Times New Roman" w:hAnsi="Times New Roman" w:cs="Times New Roman"/>
        </w:rPr>
      </w:pPr>
      <w:r w:rsidRPr="00C72562">
        <w:rPr>
          <w:rFonts w:ascii="Times New Roman" w:eastAsia="Times New Roman" w:hAnsi="Times New Roman" w:cs="Times New Roman"/>
        </w:rPr>
        <w:t>Put an option to suggest future highlights</w:t>
      </w:r>
    </w:p>
    <w:p w14:paraId="2B53E08C" w14:textId="77777777" w:rsidR="003A6BA6" w:rsidRPr="00C72562" w:rsidRDefault="00B2560E">
      <w:pPr>
        <w:numPr>
          <w:ilvl w:val="3"/>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Maybe start by featuring alum donors </w:t>
      </w:r>
    </w:p>
    <w:p w14:paraId="4BDA1CCC" w14:textId="77777777" w:rsidR="003A6BA6" w:rsidRPr="00C72562" w:rsidRDefault="00B2560E">
      <w:pPr>
        <w:numPr>
          <w:ilvl w:val="3"/>
          <w:numId w:val="1"/>
        </w:numPr>
        <w:spacing w:after="0"/>
        <w:rPr>
          <w:rFonts w:ascii="Times New Roman" w:eastAsia="Times New Roman" w:hAnsi="Times New Roman" w:cs="Times New Roman"/>
        </w:rPr>
      </w:pPr>
      <w:r w:rsidRPr="00C72562">
        <w:rPr>
          <w:rFonts w:ascii="Times New Roman" w:eastAsia="Times New Roman" w:hAnsi="Times New Roman" w:cs="Times New Roman"/>
        </w:rPr>
        <w:t>Possibly ask them if they are current alum members wh</w:t>
      </w:r>
      <w:r w:rsidRPr="00C72562">
        <w:rPr>
          <w:rFonts w:ascii="Times New Roman" w:eastAsia="Times New Roman" w:hAnsi="Times New Roman" w:cs="Times New Roman"/>
        </w:rPr>
        <w:t xml:space="preserve">en conducting highlight interview  </w:t>
      </w:r>
    </w:p>
    <w:p w14:paraId="098F91F5"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1</w:t>
      </w:r>
    </w:p>
    <w:p w14:paraId="63DF214B"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Did a recruitment drive last </w:t>
      </w:r>
      <w:proofErr w:type="gramStart"/>
      <w:r w:rsidRPr="00C72562">
        <w:rPr>
          <w:rFonts w:ascii="Times New Roman" w:eastAsia="Times New Roman" w:hAnsi="Times New Roman" w:cs="Times New Roman"/>
        </w:rPr>
        <w:t>week</w:t>
      </w:r>
      <w:proofErr w:type="gramEnd"/>
    </w:p>
    <w:p w14:paraId="020D2A6B"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Stanford seems to have new chapter, will be reaching out to figure more out about this</w:t>
      </w:r>
    </w:p>
    <w:p w14:paraId="4E20FB20"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2</w:t>
      </w:r>
    </w:p>
    <w:p w14:paraId="624ED391"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Not present</w:t>
      </w:r>
    </w:p>
    <w:p w14:paraId="05174376"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3</w:t>
      </w:r>
    </w:p>
    <w:p w14:paraId="6883BAEA"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Not present</w:t>
      </w:r>
    </w:p>
    <w:p w14:paraId="20A693ED"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4</w:t>
      </w:r>
    </w:p>
    <w:p w14:paraId="3185BAAC"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Not present</w:t>
      </w:r>
    </w:p>
    <w:p w14:paraId="72572E93"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lastRenderedPageBreak/>
        <w:t xml:space="preserve">Area 5 </w:t>
      </w:r>
    </w:p>
    <w:p w14:paraId="15A2B24B"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Concern for chapters</w:t>
      </w:r>
    </w:p>
    <w:p w14:paraId="1D9EA883"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Central members seem to all be 3L </w:t>
      </w:r>
    </w:p>
    <w:p w14:paraId="6AB36515"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Georgetown may also not have the energy to keep going </w:t>
      </w:r>
    </w:p>
    <w:p w14:paraId="7F39B902"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Strategy</w:t>
      </w:r>
    </w:p>
    <w:p w14:paraId="647B6E85" w14:textId="77777777" w:rsidR="003A6BA6" w:rsidRPr="00C72562" w:rsidRDefault="00B2560E">
      <w:pPr>
        <w:numPr>
          <w:ilvl w:val="4"/>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Reaching out to other natives from the area</w:t>
      </w:r>
    </w:p>
    <w:p w14:paraId="6E4BDAA0"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Will send pow wow photos to Jordan </w:t>
      </w:r>
      <w:proofErr w:type="spellStart"/>
      <w:r w:rsidRPr="00C72562">
        <w:rPr>
          <w:rFonts w:ascii="Times New Roman" w:eastAsia="Times New Roman" w:hAnsi="Times New Roman" w:cs="Times New Roman"/>
        </w:rPr>
        <w:t>fro</w:t>
      </w:r>
      <w:proofErr w:type="spellEnd"/>
      <w:r w:rsidRPr="00C72562">
        <w:rPr>
          <w:rFonts w:ascii="Times New Roman" w:eastAsia="Times New Roman" w:hAnsi="Times New Roman" w:cs="Times New Roman"/>
        </w:rPr>
        <w:t xml:space="preserve">, Central’s pow wow </w:t>
      </w:r>
    </w:p>
    <w:p w14:paraId="6F0F250F"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6</w:t>
      </w:r>
    </w:p>
    <w:p w14:paraId="330D90E2"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Social media shows chapters doing interesting stuff </w:t>
      </w:r>
    </w:p>
    <w:p w14:paraId="2A7BFF40"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Cornell had a signing event for the petition last week</w:t>
      </w:r>
    </w:p>
    <w:p w14:paraId="71FC0939"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Yale has been super active with many speakers </w:t>
      </w:r>
    </w:p>
    <w:p w14:paraId="6CFABAC7"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Columbia had a webinar on law school to potential students</w:t>
      </w:r>
    </w:p>
    <w:p w14:paraId="69DC53DC"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Gender violence talk at Columbia recently</w:t>
      </w:r>
    </w:p>
    <w:p w14:paraId="448A0A98"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Vermont has done a few events but haven’t gotten specific information yet</w:t>
      </w:r>
    </w:p>
    <w:p w14:paraId="7EC543BB"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Northeastern wants to start chapte</w:t>
      </w:r>
      <w:r w:rsidRPr="00C72562">
        <w:rPr>
          <w:rFonts w:ascii="Times New Roman" w:eastAsia="Times New Roman" w:hAnsi="Times New Roman" w:cs="Times New Roman"/>
        </w:rPr>
        <w:t xml:space="preserve">r </w:t>
      </w:r>
    </w:p>
    <w:p w14:paraId="70C446F4"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Working in a guide for this</w:t>
      </w:r>
    </w:p>
    <w:p w14:paraId="34E2FFB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NNALSA president listserv may be helpful to allow presidents to share tips and events</w:t>
      </w:r>
    </w:p>
    <w:p w14:paraId="0379F4AB"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Considering a Facebook group to allow for such communication</w:t>
      </w:r>
    </w:p>
    <w:p w14:paraId="78ABF306"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7</w:t>
      </w:r>
    </w:p>
    <w:p w14:paraId="77972224"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Contacting chapters but most not responding only Idaho </w:t>
      </w:r>
    </w:p>
    <w:p w14:paraId="7C05ADB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Brian would be </w:t>
      </w:r>
      <w:r w:rsidRPr="00C72562">
        <w:rPr>
          <w:rFonts w:ascii="Times New Roman" w:eastAsia="Times New Roman" w:hAnsi="Times New Roman" w:cs="Times New Roman"/>
        </w:rPr>
        <w:t>happy to work together to figure out how to approach</w:t>
      </w:r>
    </w:p>
    <w:p w14:paraId="00E75D2B"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8</w:t>
      </w:r>
    </w:p>
    <w:p w14:paraId="46EDF9EF"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Not present</w:t>
      </w:r>
    </w:p>
    <w:p w14:paraId="329A3253" w14:textId="77777777" w:rsidR="003A6BA6" w:rsidRPr="00C72562" w:rsidRDefault="00B2560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Finance and Fundraising Updates</w:t>
      </w:r>
    </w:p>
    <w:p w14:paraId="608959B1"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Budget</w:t>
      </w:r>
    </w:p>
    <w:p w14:paraId="1042B658"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Sent over three budgets to consider </w:t>
      </w:r>
    </w:p>
    <w:p w14:paraId="6A59F5A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Budget A - does not set obligation for fundraising</w:t>
      </w:r>
    </w:p>
    <w:p w14:paraId="1832F865"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Budget B -$200 raised by each board member</w:t>
      </w:r>
    </w:p>
    <w:p w14:paraId="766FE88B"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Would involve reaching out to alums and auctions n items</w:t>
      </w:r>
    </w:p>
    <w:p w14:paraId="3E3922FE"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Budget C - $300 raised by each board member</w:t>
      </w:r>
    </w:p>
    <w:p w14:paraId="310045E9"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General </w:t>
      </w:r>
    </w:p>
    <w:p w14:paraId="7286DB1A"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Able to cut a few thousand off annual which has helped our budget </w:t>
      </w:r>
    </w:p>
    <w:p w14:paraId="3A905E05" w14:textId="77777777" w:rsidR="003A6BA6" w:rsidRPr="00C72562" w:rsidRDefault="00B2560E">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C72562">
        <w:rPr>
          <w:rFonts w:ascii="Times New Roman" w:eastAsia="Times New Roman" w:hAnsi="Times New Roman" w:cs="Times New Roman"/>
          <w:color w:val="000000"/>
        </w:rPr>
        <w:t>Fundraising Expectations</w:t>
      </w:r>
    </w:p>
    <w:p w14:paraId="4F73BD1B" w14:textId="2B515E8F"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Possibly do recurring </w:t>
      </w:r>
      <w:r w:rsidR="00C72562" w:rsidRPr="00C72562">
        <w:rPr>
          <w:rFonts w:ascii="Times New Roman" w:eastAsia="Times New Roman" w:hAnsi="Times New Roman" w:cs="Times New Roman"/>
        </w:rPr>
        <w:t>payments.</w:t>
      </w:r>
      <w:r w:rsidRPr="00C72562">
        <w:rPr>
          <w:rFonts w:ascii="Times New Roman" w:eastAsia="Times New Roman" w:hAnsi="Times New Roman" w:cs="Times New Roman"/>
        </w:rPr>
        <w:t xml:space="preserve"> </w:t>
      </w:r>
    </w:p>
    <w:p w14:paraId="262AA61A" w14:textId="08F6C3A2"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Hard to navigate that option with </w:t>
      </w:r>
      <w:proofErr w:type="spellStart"/>
      <w:r w:rsidR="00C72562">
        <w:rPr>
          <w:rFonts w:ascii="Times New Roman" w:eastAsia="Times New Roman" w:hAnsi="Times New Roman" w:cs="Times New Roman"/>
        </w:rPr>
        <w:t>F</w:t>
      </w:r>
      <w:r w:rsidRPr="00C72562">
        <w:rPr>
          <w:rFonts w:ascii="Times New Roman" w:eastAsia="Times New Roman" w:hAnsi="Times New Roman" w:cs="Times New Roman"/>
        </w:rPr>
        <w:t>lipcause</w:t>
      </w:r>
      <w:proofErr w:type="spellEnd"/>
      <w:r w:rsidRPr="00C72562">
        <w:rPr>
          <w:rFonts w:ascii="Times New Roman" w:eastAsia="Times New Roman" w:hAnsi="Times New Roman" w:cs="Times New Roman"/>
        </w:rPr>
        <w:t xml:space="preserve"> </w:t>
      </w:r>
    </w:p>
    <w:p w14:paraId="4D32FF7F"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We would need a new provider to use that approach because it isn't auto payment and th</w:t>
      </w:r>
      <w:r w:rsidRPr="00C72562">
        <w:rPr>
          <w:rFonts w:ascii="Times New Roman" w:eastAsia="Times New Roman" w:hAnsi="Times New Roman" w:cs="Times New Roman"/>
        </w:rPr>
        <w:t>ey don't process well so even if can do probably shouldn't with them</w:t>
      </w:r>
    </w:p>
    <w:p w14:paraId="388092FD"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Looking for a better system</w:t>
      </w:r>
    </w:p>
    <w:p w14:paraId="3793C44F"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Hard to find ones that are non-profit oriented</w:t>
      </w:r>
    </w:p>
    <w:p w14:paraId="3ADEE0B8" w14:textId="77777777" w:rsidR="003A6BA6" w:rsidRPr="00C72562"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Want to wait on alum donations until we have our pin order in </w:t>
      </w:r>
    </w:p>
    <w:p w14:paraId="135FBA67"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Amazon smile may be an option, but not usually lo</w:t>
      </w:r>
      <w:r w:rsidRPr="00C72562">
        <w:rPr>
          <w:rFonts w:ascii="Times New Roman" w:eastAsia="Times New Roman" w:hAnsi="Times New Roman" w:cs="Times New Roman"/>
        </w:rPr>
        <w:t xml:space="preserve">ts raised </w:t>
      </w:r>
    </w:p>
    <w:p w14:paraId="5A7EC6CD" w14:textId="77777777"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Giving Tuesday is coming up and may be a good opportunity </w:t>
      </w:r>
    </w:p>
    <w:p w14:paraId="4C9D87F4" w14:textId="764045C4" w:rsidR="003A6BA6" w:rsidRPr="00C72562" w:rsidRDefault="00B2560E">
      <w:pPr>
        <w:numPr>
          <w:ilvl w:val="2"/>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$16,560 in the bank $10,000 in saving $4,000</w:t>
      </w:r>
      <w:r w:rsidRPr="00C72562">
        <w:rPr>
          <w:rFonts w:ascii="Times New Roman" w:eastAsia="Times New Roman" w:hAnsi="Times New Roman" w:cs="Times New Roman"/>
        </w:rPr>
        <w:t xml:space="preserve"> in </w:t>
      </w:r>
      <w:proofErr w:type="spellStart"/>
      <w:r w:rsidR="00C72562">
        <w:rPr>
          <w:rFonts w:ascii="Times New Roman" w:eastAsia="Times New Roman" w:hAnsi="Times New Roman" w:cs="Times New Roman"/>
        </w:rPr>
        <w:t>F</w:t>
      </w:r>
      <w:r w:rsidRPr="00C72562">
        <w:rPr>
          <w:rFonts w:ascii="Times New Roman" w:eastAsia="Times New Roman" w:hAnsi="Times New Roman" w:cs="Times New Roman"/>
        </w:rPr>
        <w:t>lipcause</w:t>
      </w:r>
      <w:proofErr w:type="spellEnd"/>
      <w:r w:rsidRPr="00C72562">
        <w:rPr>
          <w:rFonts w:ascii="Times New Roman" w:eastAsia="Times New Roman" w:hAnsi="Times New Roman" w:cs="Times New Roman"/>
        </w:rPr>
        <w:t xml:space="preserve"> $468 PayPal Cherokee $1,000 still not received</w:t>
      </w:r>
      <w:r w:rsidR="00C72562">
        <w:rPr>
          <w:rFonts w:ascii="Times New Roman" w:eastAsia="Times New Roman" w:hAnsi="Times New Roman" w:cs="Times New Roman"/>
        </w:rPr>
        <w:t xml:space="preserve"> (approximates)</w:t>
      </w:r>
    </w:p>
    <w:p w14:paraId="5275818B" w14:textId="70A8EE8E" w:rsidR="003A6BA6" w:rsidRDefault="00B2560E">
      <w:pPr>
        <w:numPr>
          <w:ilvl w:val="3"/>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Came in the mail but our mail people misplaced</w:t>
      </w:r>
      <w:r w:rsidR="00C72562">
        <w:rPr>
          <w:rFonts w:ascii="Times New Roman" w:eastAsia="Times New Roman" w:hAnsi="Times New Roman" w:cs="Times New Roman"/>
        </w:rPr>
        <w:t>, Jordan will follow up</w:t>
      </w:r>
    </w:p>
    <w:p w14:paraId="7BAF73BF" w14:textId="77777777" w:rsidR="00C72562" w:rsidRPr="00C72562" w:rsidRDefault="00C72562" w:rsidP="00C72562">
      <w:pPr>
        <w:pBdr>
          <w:top w:val="nil"/>
          <w:left w:val="nil"/>
          <w:bottom w:val="nil"/>
          <w:right w:val="nil"/>
          <w:between w:val="nil"/>
        </w:pBdr>
        <w:spacing w:after="0"/>
        <w:rPr>
          <w:rFonts w:ascii="Times New Roman" w:eastAsia="Times New Roman" w:hAnsi="Times New Roman" w:cs="Times New Roman"/>
        </w:rPr>
      </w:pPr>
    </w:p>
    <w:tbl>
      <w:tblPr>
        <w:tblStyle w:val="a"/>
        <w:tblpPr w:leftFromText="180" w:rightFromText="180" w:vertAnchor="text" w:horzAnchor="page" w:tblpX="788" w:tblpY="-594"/>
        <w:tblW w:w="10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915"/>
        <w:gridCol w:w="2070"/>
        <w:gridCol w:w="3045"/>
        <w:gridCol w:w="2085"/>
      </w:tblGrid>
      <w:tr w:rsidR="00C72562" w14:paraId="3AF837F6" w14:textId="77777777" w:rsidTr="00C72562">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CC1BC"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Board Member</w:t>
            </w:r>
          </w:p>
        </w:tc>
        <w:tc>
          <w:tcPr>
            <w:tcW w:w="915" w:type="dxa"/>
            <w:shd w:val="clear" w:color="auto" w:fill="auto"/>
            <w:tcMar>
              <w:top w:w="100" w:type="dxa"/>
              <w:left w:w="100" w:type="dxa"/>
              <w:bottom w:w="100" w:type="dxa"/>
              <w:right w:w="100" w:type="dxa"/>
            </w:tcMar>
          </w:tcPr>
          <w:p w14:paraId="1FC11C9F"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070" w:type="dxa"/>
            <w:shd w:val="clear" w:color="auto" w:fill="auto"/>
            <w:tcMar>
              <w:top w:w="100" w:type="dxa"/>
              <w:left w:w="100" w:type="dxa"/>
              <w:bottom w:w="100" w:type="dxa"/>
              <w:right w:w="100" w:type="dxa"/>
            </w:tcMar>
          </w:tcPr>
          <w:p w14:paraId="4E73B2A3"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Motion By: Paulene</w:t>
            </w:r>
          </w:p>
          <w:p w14:paraId="4798FDDE"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35001A4"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Second By: Amber</w:t>
            </w:r>
          </w:p>
          <w:p w14:paraId="3F5BE22B"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300738C"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 approve agenda</w:t>
            </w:r>
          </w:p>
          <w:p w14:paraId="035D993B"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8CC17F8"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Status: </w:t>
            </w:r>
            <w:r>
              <w:rPr>
                <w:rFonts w:ascii="Times New Roman" w:eastAsia="Times New Roman" w:hAnsi="Times New Roman" w:cs="Times New Roman"/>
                <w:u w:val="single"/>
              </w:rPr>
              <w:t>Approved</w:t>
            </w:r>
          </w:p>
        </w:tc>
        <w:tc>
          <w:tcPr>
            <w:tcW w:w="3045" w:type="dxa"/>
            <w:shd w:val="clear" w:color="auto" w:fill="auto"/>
            <w:tcMar>
              <w:top w:w="100" w:type="dxa"/>
              <w:left w:w="100" w:type="dxa"/>
              <w:bottom w:w="100" w:type="dxa"/>
              <w:right w:w="100" w:type="dxa"/>
            </w:tcMar>
          </w:tcPr>
          <w:p w14:paraId="08C04D07"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Motion By: Andrea</w:t>
            </w:r>
          </w:p>
          <w:p w14:paraId="5457C767"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689ADA8"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Second By: Paulene </w:t>
            </w:r>
          </w:p>
          <w:p w14:paraId="2AD7EDCF"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8CAE7A1"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 approve proposed Budget C</w:t>
            </w:r>
          </w:p>
          <w:p w14:paraId="5B24E5A0"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18A18AC"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Status: </w:t>
            </w:r>
            <w:r>
              <w:rPr>
                <w:rFonts w:ascii="Times New Roman" w:eastAsia="Times New Roman" w:hAnsi="Times New Roman" w:cs="Times New Roman"/>
                <w:u w:val="single"/>
              </w:rPr>
              <w:t>Approved</w:t>
            </w:r>
          </w:p>
        </w:tc>
        <w:tc>
          <w:tcPr>
            <w:tcW w:w="2085" w:type="dxa"/>
            <w:shd w:val="clear" w:color="auto" w:fill="auto"/>
            <w:tcMar>
              <w:top w:w="100" w:type="dxa"/>
              <w:left w:w="100" w:type="dxa"/>
              <w:bottom w:w="100" w:type="dxa"/>
              <w:right w:w="100" w:type="dxa"/>
            </w:tcMar>
          </w:tcPr>
          <w:p w14:paraId="19E14764"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Motion By: Andrea </w:t>
            </w:r>
          </w:p>
          <w:p w14:paraId="727C970D"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0BBB1C1"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Second By: Christina </w:t>
            </w:r>
          </w:p>
          <w:p w14:paraId="2B9EFF79"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DBB8DF1"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adjourn </w:t>
            </w:r>
          </w:p>
          <w:p w14:paraId="6F4106E1"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CB1C5A6"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Status: </w:t>
            </w:r>
            <w:r>
              <w:rPr>
                <w:rFonts w:ascii="Times New Roman" w:eastAsia="Times New Roman" w:hAnsi="Times New Roman" w:cs="Times New Roman"/>
                <w:u w:val="single"/>
              </w:rPr>
              <w:t>Approved</w:t>
            </w:r>
          </w:p>
        </w:tc>
      </w:tr>
      <w:tr w:rsidR="00C72562" w14:paraId="1C994778"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7BD38"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President / Brian Garcia</w:t>
            </w:r>
          </w:p>
        </w:tc>
        <w:tc>
          <w:tcPr>
            <w:tcW w:w="915" w:type="dxa"/>
            <w:shd w:val="clear" w:color="auto" w:fill="auto"/>
            <w:tcMar>
              <w:top w:w="100" w:type="dxa"/>
              <w:left w:w="100" w:type="dxa"/>
              <w:bottom w:w="100" w:type="dxa"/>
              <w:right w:w="100" w:type="dxa"/>
            </w:tcMar>
          </w:tcPr>
          <w:p w14:paraId="7572F9E9"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56EA676A"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798E2C70"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85" w:type="dxa"/>
            <w:shd w:val="clear" w:color="auto" w:fill="auto"/>
            <w:tcMar>
              <w:top w:w="100" w:type="dxa"/>
              <w:left w:w="100" w:type="dxa"/>
              <w:bottom w:w="100" w:type="dxa"/>
              <w:right w:w="100" w:type="dxa"/>
            </w:tcMar>
          </w:tcPr>
          <w:p w14:paraId="5E4BCA35"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356C25F6"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5795DE"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Vice President / Cora Tso</w:t>
            </w:r>
          </w:p>
        </w:tc>
        <w:tc>
          <w:tcPr>
            <w:tcW w:w="915" w:type="dxa"/>
            <w:shd w:val="clear" w:color="auto" w:fill="auto"/>
            <w:tcMar>
              <w:top w:w="100" w:type="dxa"/>
              <w:left w:w="100" w:type="dxa"/>
              <w:bottom w:w="100" w:type="dxa"/>
              <w:right w:w="100" w:type="dxa"/>
            </w:tcMar>
          </w:tcPr>
          <w:p w14:paraId="1E1D463C"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641C2471"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26AEE92E"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85" w:type="dxa"/>
            <w:shd w:val="clear" w:color="auto" w:fill="auto"/>
            <w:tcMar>
              <w:top w:w="100" w:type="dxa"/>
              <w:left w:w="100" w:type="dxa"/>
              <w:bottom w:w="100" w:type="dxa"/>
              <w:right w:w="100" w:type="dxa"/>
            </w:tcMar>
          </w:tcPr>
          <w:p w14:paraId="1F34534B"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4F2E2687"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F90D4F"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Treasurer Andy Snowball</w:t>
            </w:r>
          </w:p>
        </w:tc>
        <w:tc>
          <w:tcPr>
            <w:tcW w:w="915" w:type="dxa"/>
            <w:shd w:val="clear" w:color="auto" w:fill="auto"/>
            <w:tcMar>
              <w:top w:w="100" w:type="dxa"/>
              <w:left w:w="100" w:type="dxa"/>
              <w:bottom w:w="100" w:type="dxa"/>
              <w:right w:w="100" w:type="dxa"/>
            </w:tcMar>
          </w:tcPr>
          <w:p w14:paraId="3D80595B"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7FF0C0BC"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521EF3D7"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85" w:type="dxa"/>
            <w:shd w:val="clear" w:color="auto" w:fill="auto"/>
            <w:tcMar>
              <w:top w:w="100" w:type="dxa"/>
              <w:left w:w="100" w:type="dxa"/>
              <w:bottom w:w="100" w:type="dxa"/>
              <w:right w:w="100" w:type="dxa"/>
            </w:tcMar>
          </w:tcPr>
          <w:p w14:paraId="087D6F94"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706F8FEC"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88F7DD"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Secretary / Julia Giffin</w:t>
            </w:r>
          </w:p>
        </w:tc>
        <w:tc>
          <w:tcPr>
            <w:tcW w:w="915" w:type="dxa"/>
            <w:shd w:val="clear" w:color="auto" w:fill="auto"/>
            <w:tcMar>
              <w:top w:w="100" w:type="dxa"/>
              <w:left w:w="100" w:type="dxa"/>
              <w:bottom w:w="100" w:type="dxa"/>
              <w:right w:w="100" w:type="dxa"/>
            </w:tcMar>
          </w:tcPr>
          <w:p w14:paraId="7999A58F"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16715BB5"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15D7F2DE"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85" w:type="dxa"/>
            <w:shd w:val="clear" w:color="auto" w:fill="auto"/>
            <w:tcMar>
              <w:top w:w="100" w:type="dxa"/>
              <w:left w:w="100" w:type="dxa"/>
              <w:bottom w:w="100" w:type="dxa"/>
              <w:right w:w="100" w:type="dxa"/>
            </w:tcMar>
          </w:tcPr>
          <w:p w14:paraId="188CE666"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77BD2FB5"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F14BC5"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PR Director / Jordan Oglesby</w:t>
            </w:r>
          </w:p>
        </w:tc>
        <w:tc>
          <w:tcPr>
            <w:tcW w:w="915" w:type="dxa"/>
            <w:shd w:val="clear" w:color="auto" w:fill="auto"/>
            <w:tcMar>
              <w:top w:w="100" w:type="dxa"/>
              <w:left w:w="100" w:type="dxa"/>
              <w:bottom w:w="100" w:type="dxa"/>
              <w:right w:w="100" w:type="dxa"/>
            </w:tcMar>
          </w:tcPr>
          <w:p w14:paraId="7DF481EE"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28297E9A"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5AEA9D28"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85" w:type="dxa"/>
            <w:shd w:val="clear" w:color="auto" w:fill="auto"/>
            <w:tcMar>
              <w:top w:w="100" w:type="dxa"/>
              <w:left w:w="100" w:type="dxa"/>
              <w:bottom w:w="100" w:type="dxa"/>
              <w:right w:w="100" w:type="dxa"/>
            </w:tcMar>
          </w:tcPr>
          <w:p w14:paraId="759BDEBF"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0CA8712B"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DC295E"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Area 1 / Paulene Abeyta</w:t>
            </w:r>
          </w:p>
        </w:tc>
        <w:tc>
          <w:tcPr>
            <w:tcW w:w="915" w:type="dxa"/>
            <w:shd w:val="clear" w:color="auto" w:fill="auto"/>
            <w:tcMar>
              <w:top w:w="100" w:type="dxa"/>
              <w:left w:w="100" w:type="dxa"/>
              <w:bottom w:w="100" w:type="dxa"/>
              <w:right w:w="100" w:type="dxa"/>
            </w:tcMar>
          </w:tcPr>
          <w:p w14:paraId="2C2BC34E"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25F05E1B"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1156F253"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85" w:type="dxa"/>
            <w:shd w:val="clear" w:color="auto" w:fill="auto"/>
            <w:tcMar>
              <w:top w:w="100" w:type="dxa"/>
              <w:left w:w="100" w:type="dxa"/>
              <w:bottom w:w="100" w:type="dxa"/>
              <w:right w:w="100" w:type="dxa"/>
            </w:tcMar>
          </w:tcPr>
          <w:p w14:paraId="4F9B1CB0"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43ABC028"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0A414F"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 xml:space="preserve">Area 2 / MacArthur </w:t>
            </w:r>
            <w:proofErr w:type="spellStart"/>
            <w:r>
              <w:rPr>
                <w:rFonts w:ascii="Times New Roman" w:eastAsia="Times New Roman" w:hAnsi="Times New Roman" w:cs="Times New Roman"/>
              </w:rPr>
              <w:t>Stant</w:t>
            </w:r>
            <w:proofErr w:type="spellEnd"/>
          </w:p>
        </w:tc>
        <w:tc>
          <w:tcPr>
            <w:tcW w:w="915" w:type="dxa"/>
            <w:shd w:val="clear" w:color="auto" w:fill="auto"/>
            <w:tcMar>
              <w:top w:w="100" w:type="dxa"/>
              <w:left w:w="100" w:type="dxa"/>
              <w:bottom w:w="100" w:type="dxa"/>
              <w:right w:w="100" w:type="dxa"/>
            </w:tcMar>
          </w:tcPr>
          <w:p w14:paraId="65784080"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2070" w:type="dxa"/>
            <w:shd w:val="clear" w:color="auto" w:fill="auto"/>
            <w:tcMar>
              <w:top w:w="100" w:type="dxa"/>
              <w:left w:w="100" w:type="dxa"/>
              <w:bottom w:w="100" w:type="dxa"/>
              <w:right w:w="100" w:type="dxa"/>
            </w:tcMar>
          </w:tcPr>
          <w:p w14:paraId="514F4F4E"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3045" w:type="dxa"/>
            <w:shd w:val="clear" w:color="auto" w:fill="auto"/>
            <w:tcMar>
              <w:top w:w="100" w:type="dxa"/>
              <w:left w:w="100" w:type="dxa"/>
              <w:bottom w:w="100" w:type="dxa"/>
              <w:right w:w="100" w:type="dxa"/>
            </w:tcMar>
          </w:tcPr>
          <w:p w14:paraId="6AA2573F"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085" w:type="dxa"/>
            <w:shd w:val="clear" w:color="auto" w:fill="auto"/>
            <w:tcMar>
              <w:top w:w="100" w:type="dxa"/>
              <w:left w:w="100" w:type="dxa"/>
              <w:bottom w:w="100" w:type="dxa"/>
              <w:right w:w="100" w:type="dxa"/>
            </w:tcMar>
          </w:tcPr>
          <w:p w14:paraId="70FA0C03"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r>
      <w:tr w:rsidR="00C72562" w14:paraId="6E4B442A"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79C1E"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Area 3 / Victoria Wilson-Burns</w:t>
            </w:r>
          </w:p>
        </w:tc>
        <w:tc>
          <w:tcPr>
            <w:tcW w:w="915" w:type="dxa"/>
            <w:shd w:val="clear" w:color="auto" w:fill="auto"/>
            <w:tcMar>
              <w:top w:w="100" w:type="dxa"/>
              <w:left w:w="100" w:type="dxa"/>
              <w:bottom w:w="100" w:type="dxa"/>
              <w:right w:w="100" w:type="dxa"/>
            </w:tcMar>
          </w:tcPr>
          <w:p w14:paraId="6C2CFFB7"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2070" w:type="dxa"/>
            <w:shd w:val="clear" w:color="auto" w:fill="auto"/>
            <w:tcMar>
              <w:top w:w="100" w:type="dxa"/>
              <w:left w:w="100" w:type="dxa"/>
              <w:bottom w:w="100" w:type="dxa"/>
              <w:right w:w="100" w:type="dxa"/>
            </w:tcMar>
          </w:tcPr>
          <w:p w14:paraId="155B0100"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3045" w:type="dxa"/>
            <w:shd w:val="clear" w:color="auto" w:fill="auto"/>
            <w:tcMar>
              <w:top w:w="100" w:type="dxa"/>
              <w:left w:w="100" w:type="dxa"/>
              <w:bottom w:w="100" w:type="dxa"/>
              <w:right w:w="100" w:type="dxa"/>
            </w:tcMar>
          </w:tcPr>
          <w:p w14:paraId="5F4217AB"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085" w:type="dxa"/>
            <w:shd w:val="clear" w:color="auto" w:fill="auto"/>
            <w:tcMar>
              <w:top w:w="100" w:type="dxa"/>
              <w:left w:w="100" w:type="dxa"/>
              <w:bottom w:w="100" w:type="dxa"/>
              <w:right w:w="100" w:type="dxa"/>
            </w:tcMar>
          </w:tcPr>
          <w:p w14:paraId="0592DD95"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r>
      <w:tr w:rsidR="00C72562" w14:paraId="37BE3DBE"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82F173"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Area 4 / Austin Moore</w:t>
            </w:r>
          </w:p>
        </w:tc>
        <w:tc>
          <w:tcPr>
            <w:tcW w:w="915" w:type="dxa"/>
            <w:shd w:val="clear" w:color="auto" w:fill="auto"/>
            <w:tcMar>
              <w:top w:w="100" w:type="dxa"/>
              <w:left w:w="100" w:type="dxa"/>
              <w:bottom w:w="100" w:type="dxa"/>
              <w:right w:w="100" w:type="dxa"/>
            </w:tcMar>
          </w:tcPr>
          <w:p w14:paraId="32759BB9"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2070" w:type="dxa"/>
            <w:shd w:val="clear" w:color="auto" w:fill="auto"/>
            <w:tcMar>
              <w:top w:w="100" w:type="dxa"/>
              <w:left w:w="100" w:type="dxa"/>
              <w:bottom w:w="100" w:type="dxa"/>
              <w:right w:w="100" w:type="dxa"/>
            </w:tcMar>
          </w:tcPr>
          <w:p w14:paraId="64E3E4F7"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3045" w:type="dxa"/>
            <w:shd w:val="clear" w:color="auto" w:fill="auto"/>
            <w:tcMar>
              <w:top w:w="100" w:type="dxa"/>
              <w:left w:w="100" w:type="dxa"/>
              <w:bottom w:w="100" w:type="dxa"/>
              <w:right w:w="100" w:type="dxa"/>
            </w:tcMar>
          </w:tcPr>
          <w:p w14:paraId="15D3D2FE"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085" w:type="dxa"/>
            <w:shd w:val="clear" w:color="auto" w:fill="auto"/>
            <w:tcMar>
              <w:top w:w="100" w:type="dxa"/>
              <w:left w:w="100" w:type="dxa"/>
              <w:bottom w:w="100" w:type="dxa"/>
              <w:right w:w="100" w:type="dxa"/>
            </w:tcMar>
          </w:tcPr>
          <w:p w14:paraId="7A520607"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r>
      <w:tr w:rsidR="00C72562" w14:paraId="6A013DFB"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537DF7"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Area 5 / Amber Holland</w:t>
            </w:r>
          </w:p>
        </w:tc>
        <w:tc>
          <w:tcPr>
            <w:tcW w:w="915" w:type="dxa"/>
            <w:shd w:val="clear" w:color="auto" w:fill="auto"/>
            <w:tcMar>
              <w:top w:w="100" w:type="dxa"/>
              <w:left w:w="100" w:type="dxa"/>
              <w:bottom w:w="100" w:type="dxa"/>
              <w:right w:w="100" w:type="dxa"/>
            </w:tcMar>
          </w:tcPr>
          <w:p w14:paraId="56141B56"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5C698B55"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58131498"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2085" w:type="dxa"/>
            <w:shd w:val="clear" w:color="auto" w:fill="auto"/>
            <w:tcMar>
              <w:top w:w="100" w:type="dxa"/>
              <w:left w:w="100" w:type="dxa"/>
              <w:bottom w:w="100" w:type="dxa"/>
              <w:right w:w="100" w:type="dxa"/>
            </w:tcMar>
          </w:tcPr>
          <w:p w14:paraId="6F09E774"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64B1BBFD"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B3B54D"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 xml:space="preserve">Area 6 / Mari </w:t>
            </w:r>
            <w:proofErr w:type="spellStart"/>
            <w:r>
              <w:rPr>
                <w:rFonts w:ascii="Times New Roman" w:eastAsia="Times New Roman" w:hAnsi="Times New Roman" w:cs="Times New Roman"/>
              </w:rPr>
              <w:t>Hulbutta</w:t>
            </w:r>
            <w:proofErr w:type="spellEnd"/>
          </w:p>
        </w:tc>
        <w:tc>
          <w:tcPr>
            <w:tcW w:w="915" w:type="dxa"/>
            <w:shd w:val="clear" w:color="auto" w:fill="auto"/>
            <w:tcMar>
              <w:top w:w="100" w:type="dxa"/>
              <w:left w:w="100" w:type="dxa"/>
              <w:bottom w:w="100" w:type="dxa"/>
              <w:right w:w="100" w:type="dxa"/>
            </w:tcMar>
          </w:tcPr>
          <w:p w14:paraId="253F3320"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04991889"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004F054F"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85" w:type="dxa"/>
            <w:shd w:val="clear" w:color="auto" w:fill="auto"/>
            <w:tcMar>
              <w:top w:w="100" w:type="dxa"/>
              <w:left w:w="100" w:type="dxa"/>
              <w:bottom w:w="100" w:type="dxa"/>
              <w:right w:w="100" w:type="dxa"/>
            </w:tcMar>
          </w:tcPr>
          <w:p w14:paraId="728B4A63"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2AFC6A5C"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5C316"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 xml:space="preserve">Area 7 / Christina </w:t>
            </w:r>
            <w:proofErr w:type="spellStart"/>
            <w:r>
              <w:rPr>
                <w:rFonts w:ascii="Times New Roman" w:eastAsia="Times New Roman" w:hAnsi="Times New Roman" w:cs="Times New Roman"/>
              </w:rPr>
              <w:t>McDonogh</w:t>
            </w:r>
            <w:proofErr w:type="spellEnd"/>
          </w:p>
        </w:tc>
        <w:tc>
          <w:tcPr>
            <w:tcW w:w="915" w:type="dxa"/>
            <w:shd w:val="clear" w:color="auto" w:fill="auto"/>
            <w:tcMar>
              <w:top w:w="100" w:type="dxa"/>
              <w:left w:w="100" w:type="dxa"/>
              <w:bottom w:w="100" w:type="dxa"/>
              <w:right w:w="100" w:type="dxa"/>
            </w:tcMar>
          </w:tcPr>
          <w:p w14:paraId="5399E53A"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70" w:type="dxa"/>
            <w:shd w:val="clear" w:color="auto" w:fill="auto"/>
            <w:tcMar>
              <w:top w:w="100" w:type="dxa"/>
              <w:left w:w="100" w:type="dxa"/>
              <w:bottom w:w="100" w:type="dxa"/>
              <w:right w:w="100" w:type="dxa"/>
            </w:tcMar>
          </w:tcPr>
          <w:p w14:paraId="51FBD1CA"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3045" w:type="dxa"/>
            <w:shd w:val="clear" w:color="auto" w:fill="auto"/>
            <w:tcMar>
              <w:top w:w="100" w:type="dxa"/>
              <w:left w:w="100" w:type="dxa"/>
              <w:bottom w:w="100" w:type="dxa"/>
              <w:right w:w="100" w:type="dxa"/>
            </w:tcMar>
          </w:tcPr>
          <w:p w14:paraId="44AC058E"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2085" w:type="dxa"/>
            <w:shd w:val="clear" w:color="auto" w:fill="auto"/>
            <w:tcMar>
              <w:top w:w="100" w:type="dxa"/>
              <w:left w:w="100" w:type="dxa"/>
              <w:bottom w:w="100" w:type="dxa"/>
              <w:right w:w="100" w:type="dxa"/>
            </w:tcMar>
          </w:tcPr>
          <w:p w14:paraId="165DE3E4"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r>
      <w:tr w:rsidR="00C72562" w14:paraId="7713A843" w14:textId="77777777" w:rsidTr="00C72562">
        <w:tc>
          <w:tcPr>
            <w:tcW w:w="2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891EAB" w14:textId="77777777" w:rsidR="00C72562" w:rsidRDefault="00C72562" w:rsidP="00C72562">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t xml:space="preserve">Area 8 / Marissa </w:t>
            </w:r>
            <w:proofErr w:type="spellStart"/>
            <w:r>
              <w:rPr>
                <w:rFonts w:ascii="Times New Roman" w:eastAsia="Times New Roman" w:hAnsi="Times New Roman" w:cs="Times New Roman"/>
              </w:rPr>
              <w:t>Sayetsitty</w:t>
            </w:r>
            <w:proofErr w:type="spellEnd"/>
          </w:p>
        </w:tc>
        <w:tc>
          <w:tcPr>
            <w:tcW w:w="915" w:type="dxa"/>
            <w:shd w:val="clear" w:color="auto" w:fill="auto"/>
            <w:tcMar>
              <w:top w:w="100" w:type="dxa"/>
              <w:left w:w="100" w:type="dxa"/>
              <w:bottom w:w="100" w:type="dxa"/>
              <w:right w:w="100" w:type="dxa"/>
            </w:tcMar>
          </w:tcPr>
          <w:p w14:paraId="176A5865"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2070" w:type="dxa"/>
            <w:shd w:val="clear" w:color="auto" w:fill="auto"/>
            <w:tcMar>
              <w:top w:w="100" w:type="dxa"/>
              <w:left w:w="100" w:type="dxa"/>
              <w:bottom w:w="100" w:type="dxa"/>
              <w:right w:w="100" w:type="dxa"/>
            </w:tcMar>
          </w:tcPr>
          <w:p w14:paraId="65CDDF19"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3045" w:type="dxa"/>
            <w:shd w:val="clear" w:color="auto" w:fill="auto"/>
            <w:tcMar>
              <w:top w:w="100" w:type="dxa"/>
              <w:left w:w="100" w:type="dxa"/>
              <w:bottom w:w="100" w:type="dxa"/>
              <w:right w:w="100" w:type="dxa"/>
            </w:tcMar>
          </w:tcPr>
          <w:p w14:paraId="25F4BC11" w14:textId="77777777" w:rsidR="00C72562" w:rsidRDefault="00C72562" w:rsidP="00C72562">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085" w:type="dxa"/>
            <w:shd w:val="clear" w:color="auto" w:fill="auto"/>
            <w:tcMar>
              <w:top w:w="100" w:type="dxa"/>
              <w:left w:w="100" w:type="dxa"/>
              <w:bottom w:w="100" w:type="dxa"/>
              <w:right w:w="100" w:type="dxa"/>
            </w:tcMar>
          </w:tcPr>
          <w:p w14:paraId="38DFA6ED" w14:textId="77777777" w:rsidR="00C72562" w:rsidRDefault="00C72562" w:rsidP="00C7256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r>
    </w:tbl>
    <w:p w14:paraId="7FCFD138" w14:textId="77777777" w:rsidR="003A6BA6" w:rsidRDefault="003A6BA6">
      <w:pPr>
        <w:pBdr>
          <w:top w:val="nil"/>
          <w:left w:val="nil"/>
          <w:bottom w:val="nil"/>
          <w:right w:val="nil"/>
          <w:between w:val="nil"/>
        </w:pBdr>
        <w:spacing w:after="0"/>
        <w:rPr>
          <w:rFonts w:ascii="Times New Roman" w:eastAsia="Times New Roman" w:hAnsi="Times New Roman" w:cs="Times New Roman"/>
          <w:sz w:val="24"/>
          <w:szCs w:val="24"/>
        </w:rPr>
      </w:pPr>
      <w:bookmarkStart w:id="1" w:name="_GoBack"/>
      <w:bookmarkEnd w:id="1"/>
    </w:p>
    <w:sectPr w:rsidR="003A6B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5C6D" w14:textId="77777777" w:rsidR="00B2560E" w:rsidRDefault="00B2560E">
      <w:pPr>
        <w:spacing w:after="0" w:line="240" w:lineRule="auto"/>
      </w:pPr>
      <w:r>
        <w:separator/>
      </w:r>
    </w:p>
  </w:endnote>
  <w:endnote w:type="continuationSeparator" w:id="0">
    <w:p w14:paraId="268F9C93" w14:textId="77777777" w:rsidR="00B2560E" w:rsidRDefault="00B2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1026"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C91D"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548E"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9954" w14:textId="77777777" w:rsidR="00B2560E" w:rsidRDefault="00B2560E">
      <w:pPr>
        <w:spacing w:after="0" w:line="240" w:lineRule="auto"/>
      </w:pPr>
      <w:r>
        <w:separator/>
      </w:r>
    </w:p>
  </w:footnote>
  <w:footnote w:type="continuationSeparator" w:id="0">
    <w:p w14:paraId="6539CE69" w14:textId="77777777" w:rsidR="00B2560E" w:rsidRDefault="00B2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30E9"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2A89"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C2BF"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08A"/>
    <w:multiLevelType w:val="multilevel"/>
    <w:tmpl w:val="EA462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A6"/>
    <w:rsid w:val="003A6BA6"/>
    <w:rsid w:val="00B2560E"/>
    <w:rsid w:val="00C7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1ED6"/>
  <w15:docId w15:val="{75B85A36-0D33-45D3-B269-F29ED4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Giffin</cp:lastModifiedBy>
  <cp:revision>2</cp:revision>
  <dcterms:created xsi:type="dcterms:W3CDTF">2019-11-18T20:16:00Z</dcterms:created>
  <dcterms:modified xsi:type="dcterms:W3CDTF">2019-11-18T20:18:00Z</dcterms:modified>
</cp:coreProperties>
</file>